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17AA" w14:textId="2CBDD177" w:rsidR="00EB2FC4" w:rsidRPr="00517CF0" w:rsidRDefault="00EB2FC4" w:rsidP="00EB2FC4">
      <w:pPr>
        <w:tabs>
          <w:tab w:val="num" w:pos="720"/>
        </w:tabs>
        <w:rPr>
          <w:rFonts w:ascii="Calibri" w:hAnsi="Calibri" w:cs="Calibri"/>
          <w:b/>
          <w:bCs/>
          <w:sz w:val="36"/>
          <w:szCs w:val="36"/>
        </w:rPr>
      </w:pPr>
      <w:r w:rsidRPr="00517CF0">
        <w:rPr>
          <w:rFonts w:ascii="Calibri" w:hAnsi="Calibri" w:cs="Calibri"/>
          <w:b/>
          <w:bCs/>
          <w:sz w:val="36"/>
          <w:szCs w:val="36"/>
        </w:rPr>
        <w:t>ASUKASKYSELY</w:t>
      </w:r>
      <w:r w:rsidR="00AD06E9" w:rsidRPr="00517CF0">
        <w:rPr>
          <w:rFonts w:ascii="Calibri" w:hAnsi="Calibri" w:cs="Calibri"/>
          <w:b/>
          <w:bCs/>
          <w:sz w:val="36"/>
          <w:szCs w:val="36"/>
        </w:rPr>
        <w:t xml:space="preserve"> – </w:t>
      </w:r>
      <w:r w:rsidRPr="00517CF0">
        <w:rPr>
          <w:rFonts w:ascii="Calibri" w:hAnsi="Calibri" w:cs="Calibri"/>
          <w:b/>
          <w:bCs/>
          <w:sz w:val="36"/>
          <w:szCs w:val="36"/>
        </w:rPr>
        <w:t>Asunto Oy</w:t>
      </w:r>
      <w:r w:rsidR="0036509D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E822B7">
        <w:rPr>
          <w:rFonts w:ascii="Calibri" w:hAnsi="Calibri" w:cs="Calibri"/>
          <w:b/>
          <w:bCs/>
          <w:sz w:val="36"/>
          <w:szCs w:val="36"/>
        </w:rPr>
        <w:t>…</w:t>
      </w:r>
    </w:p>
    <w:p w14:paraId="7560A9A6" w14:textId="77777777" w:rsidR="00EB2FC4" w:rsidRPr="007A537E" w:rsidRDefault="00EB2FC4" w:rsidP="0036509D">
      <w:pPr>
        <w:tabs>
          <w:tab w:val="num" w:pos="720"/>
        </w:tabs>
        <w:spacing w:before="120"/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>Ikä- ja muistiystävällinen taloyhtiö -hanke 2024–2025</w:t>
      </w:r>
    </w:p>
    <w:p w14:paraId="5D91C514" w14:textId="77777777" w:rsidR="00EB2FC4" w:rsidRDefault="00EB2FC4" w:rsidP="00D218E2">
      <w:pPr>
        <w:tabs>
          <w:tab w:val="num" w:pos="720"/>
        </w:tabs>
        <w:rPr>
          <w:rFonts w:ascii="Calibri" w:hAnsi="Calibri" w:cs="Calibri"/>
        </w:rPr>
      </w:pPr>
    </w:p>
    <w:p w14:paraId="6BFC0DD6" w14:textId="1CFBE677" w:rsidR="005F5600" w:rsidRPr="007A537E" w:rsidRDefault="00060282" w:rsidP="005F5600">
      <w:pPr>
        <w:tabs>
          <w:tab w:val="num" w:pos="720"/>
        </w:tabs>
        <w:spacing w:after="120"/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>Kiinteistöliiton jäsenyhdistysten ja Ympä</w:t>
      </w:r>
      <w:r w:rsidR="00C61AB1" w:rsidRPr="007A537E">
        <w:rPr>
          <w:rFonts w:ascii="Calibri" w:hAnsi="Calibri" w:cs="Calibri"/>
          <w:sz w:val="28"/>
          <w:szCs w:val="28"/>
        </w:rPr>
        <w:t>r</w:t>
      </w:r>
      <w:r w:rsidRPr="007A537E">
        <w:rPr>
          <w:rFonts w:ascii="Calibri" w:hAnsi="Calibri" w:cs="Calibri"/>
          <w:sz w:val="28"/>
          <w:szCs w:val="28"/>
        </w:rPr>
        <w:t xml:space="preserve">istöministeriön </w:t>
      </w:r>
      <w:r w:rsidR="005F5600" w:rsidRPr="007A537E">
        <w:rPr>
          <w:rFonts w:ascii="Calibri" w:hAnsi="Calibri" w:cs="Calibri"/>
          <w:sz w:val="28"/>
          <w:szCs w:val="28"/>
        </w:rPr>
        <w:t>Ikä- ja muistiystävällinen taloyhtiö -hankkeessa 2024–2025 jaetaan tietoa ikääntymisen vaikutuksista asumiseen sekä kehitetään toimintamalleja, joiden avulla ikäihmisten asumista taloyhtiöissä voidaan helpottaa. </w:t>
      </w:r>
      <w:r w:rsidR="00677A3A" w:rsidRPr="007A537E">
        <w:rPr>
          <w:rFonts w:ascii="Calibri" w:hAnsi="Calibri" w:cs="Calibri"/>
          <w:sz w:val="28"/>
          <w:szCs w:val="28"/>
        </w:rPr>
        <w:t xml:space="preserve"> </w:t>
      </w:r>
      <w:r w:rsidR="003168C7" w:rsidRPr="007A537E">
        <w:rPr>
          <w:rFonts w:ascii="Calibri" w:hAnsi="Calibri" w:cs="Calibri"/>
          <w:sz w:val="28"/>
          <w:szCs w:val="28"/>
        </w:rPr>
        <w:t xml:space="preserve"> </w:t>
      </w:r>
    </w:p>
    <w:p w14:paraId="4392B81A" w14:textId="37BB6652" w:rsidR="00311CC1" w:rsidRPr="007A537E" w:rsidRDefault="00ED6610" w:rsidP="00311CC1">
      <w:pPr>
        <w:tabs>
          <w:tab w:val="num" w:pos="720"/>
        </w:tabs>
        <w:spacing w:after="120"/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 xml:space="preserve">Eri puolilta Suomea on 30 taloyhtiötä valittu pilottikohteiksi, joissa </w:t>
      </w:r>
      <w:r w:rsidR="005F5600" w:rsidRPr="007A537E">
        <w:rPr>
          <w:rFonts w:ascii="Calibri" w:hAnsi="Calibri" w:cs="Calibri"/>
          <w:sz w:val="28"/>
          <w:szCs w:val="28"/>
        </w:rPr>
        <w:t>kokeillaan toimintatapoja ikäystävällisen asumisen edistämiseksi.</w:t>
      </w:r>
      <w:r w:rsidR="00E86006" w:rsidRPr="007A537E">
        <w:rPr>
          <w:rFonts w:ascii="Calibri" w:hAnsi="Calibri" w:cs="Calibri"/>
          <w:sz w:val="28"/>
          <w:szCs w:val="28"/>
        </w:rPr>
        <w:t xml:space="preserve"> </w:t>
      </w:r>
      <w:r w:rsidR="00CE7392" w:rsidRPr="007A537E">
        <w:rPr>
          <w:rFonts w:ascii="Calibri" w:hAnsi="Calibri" w:cs="Calibri"/>
          <w:sz w:val="28"/>
          <w:szCs w:val="28"/>
        </w:rPr>
        <w:t>Teemoja</w:t>
      </w:r>
      <w:r w:rsidRPr="007A537E">
        <w:rPr>
          <w:rFonts w:ascii="Calibri" w:hAnsi="Calibri" w:cs="Calibri"/>
          <w:sz w:val="28"/>
          <w:szCs w:val="28"/>
        </w:rPr>
        <w:t xml:space="preserve"> ovat taloyhtiön turvallisuuskulttuurin kehittäminen, tiedon lisääminen muistisairauksista taloyhtiössä, taloyhtiön esteettömyyden parantaminen ja yhteisöllisyyden lisääminen taloyhtiössä</w:t>
      </w:r>
      <w:r w:rsidR="00311CC1" w:rsidRPr="007A537E">
        <w:rPr>
          <w:rFonts w:ascii="Calibri" w:hAnsi="Calibri" w:cs="Calibri"/>
          <w:sz w:val="28"/>
          <w:szCs w:val="28"/>
        </w:rPr>
        <w:t>.</w:t>
      </w:r>
    </w:p>
    <w:p w14:paraId="17BADC49" w14:textId="79D0902D" w:rsidR="00B62F0C" w:rsidRPr="007A537E" w:rsidRDefault="00CE7392" w:rsidP="00EB2FC4">
      <w:pPr>
        <w:tabs>
          <w:tab w:val="num" w:pos="720"/>
        </w:tabs>
        <w:spacing w:after="120"/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 xml:space="preserve">Asunto Oy </w:t>
      </w:r>
      <w:r w:rsidR="00E822B7">
        <w:rPr>
          <w:rFonts w:ascii="Calibri" w:hAnsi="Calibri" w:cs="Calibri"/>
          <w:sz w:val="28"/>
          <w:szCs w:val="28"/>
        </w:rPr>
        <w:t>…</w:t>
      </w:r>
      <w:r w:rsidRPr="007A537E">
        <w:rPr>
          <w:rFonts w:ascii="Calibri" w:hAnsi="Calibri" w:cs="Calibri"/>
          <w:sz w:val="28"/>
          <w:szCs w:val="28"/>
        </w:rPr>
        <w:t xml:space="preserve"> on valittu </w:t>
      </w:r>
      <w:r w:rsidR="00B45BFB" w:rsidRPr="007A537E">
        <w:rPr>
          <w:rFonts w:ascii="Calibri" w:hAnsi="Calibri" w:cs="Calibri"/>
          <w:sz w:val="28"/>
          <w:szCs w:val="28"/>
        </w:rPr>
        <w:t xml:space="preserve">hankkeessa </w:t>
      </w:r>
      <w:r w:rsidR="00AD06E9" w:rsidRPr="007A537E">
        <w:rPr>
          <w:rFonts w:ascii="Calibri" w:hAnsi="Calibri" w:cs="Calibri"/>
          <w:sz w:val="28"/>
          <w:szCs w:val="28"/>
        </w:rPr>
        <w:t xml:space="preserve">yhdeksi </w:t>
      </w:r>
      <w:r w:rsidR="00B45BFB" w:rsidRPr="007A537E">
        <w:rPr>
          <w:rFonts w:ascii="Calibri" w:hAnsi="Calibri" w:cs="Calibri"/>
          <w:sz w:val="28"/>
          <w:szCs w:val="28"/>
        </w:rPr>
        <w:t>pilottikohteeksi</w:t>
      </w:r>
      <w:r w:rsidR="00AD06E9" w:rsidRPr="007A537E">
        <w:rPr>
          <w:rFonts w:ascii="Calibri" w:hAnsi="Calibri" w:cs="Calibri"/>
          <w:sz w:val="28"/>
          <w:szCs w:val="28"/>
        </w:rPr>
        <w:t>, jossa</w:t>
      </w:r>
      <w:r w:rsidR="00B45BFB" w:rsidRPr="007A537E">
        <w:rPr>
          <w:rFonts w:ascii="Calibri" w:hAnsi="Calibri" w:cs="Calibri"/>
          <w:sz w:val="28"/>
          <w:szCs w:val="28"/>
        </w:rPr>
        <w:t xml:space="preserve"> teemana </w:t>
      </w:r>
      <w:r w:rsidR="00AD06E9" w:rsidRPr="007A537E">
        <w:rPr>
          <w:rFonts w:ascii="Calibri" w:hAnsi="Calibri" w:cs="Calibri"/>
          <w:sz w:val="28"/>
          <w:szCs w:val="28"/>
        </w:rPr>
        <w:t xml:space="preserve">on </w:t>
      </w:r>
      <w:r w:rsidR="00B45BFB" w:rsidRPr="007A537E">
        <w:rPr>
          <w:rFonts w:ascii="Calibri" w:hAnsi="Calibri" w:cs="Calibri"/>
          <w:sz w:val="28"/>
          <w:szCs w:val="28"/>
        </w:rPr>
        <w:t xml:space="preserve">taloyhtiön turvallisuuskulttuurin kehittäminen asukaskyselyn avulla.  </w:t>
      </w:r>
    </w:p>
    <w:p w14:paraId="7BA8F8CC" w14:textId="78362EC3" w:rsidR="00D218E2" w:rsidRPr="007A537E" w:rsidRDefault="00D218E2" w:rsidP="00EB2FC4">
      <w:pPr>
        <w:tabs>
          <w:tab w:val="num" w:pos="720"/>
        </w:tabs>
        <w:spacing w:after="120"/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 xml:space="preserve">Tämän kyselyn tarkoituksena on kartoittaa </w:t>
      </w:r>
      <w:r w:rsidR="003A4897" w:rsidRPr="007A537E">
        <w:rPr>
          <w:rFonts w:ascii="Calibri" w:hAnsi="Calibri" w:cs="Calibri"/>
          <w:sz w:val="28"/>
          <w:szCs w:val="28"/>
        </w:rPr>
        <w:t>taloyhtiömme</w:t>
      </w:r>
      <w:r w:rsidR="00F31F26" w:rsidRPr="007A537E">
        <w:rPr>
          <w:rFonts w:ascii="Calibri" w:hAnsi="Calibri" w:cs="Calibri"/>
          <w:sz w:val="28"/>
          <w:szCs w:val="28"/>
        </w:rPr>
        <w:t xml:space="preserve"> </w:t>
      </w:r>
      <w:r w:rsidRPr="007A537E">
        <w:rPr>
          <w:rFonts w:ascii="Calibri" w:hAnsi="Calibri" w:cs="Calibri"/>
          <w:sz w:val="28"/>
          <w:szCs w:val="28"/>
        </w:rPr>
        <w:t>asukkaiden näkemyksiä turvallisuudesta.</w:t>
      </w:r>
    </w:p>
    <w:p w14:paraId="6EF2540F" w14:textId="3EA93F7F" w:rsidR="00244DC4" w:rsidRPr="007A537E" w:rsidRDefault="00244DC4" w:rsidP="00EB2FC4">
      <w:pPr>
        <w:tabs>
          <w:tab w:val="num" w:pos="720"/>
        </w:tabs>
        <w:spacing w:after="120"/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>T</w:t>
      </w:r>
      <w:r w:rsidR="00D218E2" w:rsidRPr="007A537E">
        <w:rPr>
          <w:rFonts w:ascii="Calibri" w:hAnsi="Calibri" w:cs="Calibri"/>
          <w:sz w:val="28"/>
          <w:szCs w:val="28"/>
        </w:rPr>
        <w:t xml:space="preserve">oivomme, että vastaatte </w:t>
      </w:r>
      <w:r w:rsidRPr="007A537E">
        <w:rPr>
          <w:rFonts w:ascii="Calibri" w:hAnsi="Calibri" w:cs="Calibri"/>
          <w:sz w:val="28"/>
          <w:szCs w:val="28"/>
        </w:rPr>
        <w:t xml:space="preserve">kysymyksiin </w:t>
      </w:r>
      <w:r w:rsidR="00D218E2" w:rsidRPr="007A537E">
        <w:rPr>
          <w:rFonts w:ascii="Calibri" w:hAnsi="Calibri" w:cs="Calibri"/>
          <w:sz w:val="28"/>
          <w:szCs w:val="28"/>
        </w:rPr>
        <w:t>omasta puolestanne</w:t>
      </w:r>
      <w:r w:rsidR="00F31F26" w:rsidRPr="007A537E">
        <w:rPr>
          <w:rFonts w:ascii="Calibri" w:hAnsi="Calibri" w:cs="Calibri"/>
          <w:sz w:val="28"/>
          <w:szCs w:val="28"/>
        </w:rPr>
        <w:t xml:space="preserve"> ja kerrotte</w:t>
      </w:r>
      <w:r w:rsidR="00D218E2" w:rsidRPr="007A537E">
        <w:rPr>
          <w:rFonts w:ascii="Calibri" w:hAnsi="Calibri" w:cs="Calibri"/>
          <w:sz w:val="28"/>
          <w:szCs w:val="28"/>
        </w:rPr>
        <w:t xml:space="preserve"> omi</w:t>
      </w:r>
      <w:r w:rsidR="00F31F26" w:rsidRPr="007A537E">
        <w:rPr>
          <w:rFonts w:ascii="Calibri" w:hAnsi="Calibri" w:cs="Calibri"/>
          <w:sz w:val="28"/>
          <w:szCs w:val="28"/>
        </w:rPr>
        <w:t xml:space="preserve">a </w:t>
      </w:r>
      <w:r w:rsidR="00D218E2" w:rsidRPr="007A537E">
        <w:rPr>
          <w:rFonts w:ascii="Calibri" w:hAnsi="Calibri" w:cs="Calibri"/>
          <w:sz w:val="28"/>
          <w:szCs w:val="28"/>
        </w:rPr>
        <w:t>henkilökohtaisi</w:t>
      </w:r>
      <w:r w:rsidR="00F31F26" w:rsidRPr="007A537E">
        <w:rPr>
          <w:rFonts w:ascii="Calibri" w:hAnsi="Calibri" w:cs="Calibri"/>
          <w:sz w:val="28"/>
          <w:szCs w:val="28"/>
        </w:rPr>
        <w:t>a</w:t>
      </w:r>
      <w:r w:rsidR="00D218E2" w:rsidRPr="007A537E">
        <w:rPr>
          <w:rFonts w:ascii="Calibri" w:hAnsi="Calibri" w:cs="Calibri"/>
          <w:sz w:val="28"/>
          <w:szCs w:val="28"/>
        </w:rPr>
        <w:t xml:space="preserve"> näkemyksi</w:t>
      </w:r>
      <w:r w:rsidR="00F31F26" w:rsidRPr="007A537E">
        <w:rPr>
          <w:rFonts w:ascii="Calibri" w:hAnsi="Calibri" w:cs="Calibri"/>
          <w:sz w:val="28"/>
          <w:szCs w:val="28"/>
        </w:rPr>
        <w:t>än</w:t>
      </w:r>
      <w:r w:rsidR="00D218E2" w:rsidRPr="007A537E">
        <w:rPr>
          <w:rFonts w:ascii="Calibri" w:hAnsi="Calibri" w:cs="Calibri"/>
          <w:sz w:val="28"/>
          <w:szCs w:val="28"/>
        </w:rPr>
        <w:t>ne.</w:t>
      </w:r>
      <w:r w:rsidRPr="007A537E">
        <w:rPr>
          <w:rFonts w:ascii="Calibri" w:hAnsi="Calibri" w:cs="Calibri"/>
          <w:sz w:val="28"/>
          <w:szCs w:val="28"/>
        </w:rPr>
        <w:t xml:space="preserve"> </w:t>
      </w:r>
      <w:r w:rsidR="00D218E2" w:rsidRPr="007A537E">
        <w:rPr>
          <w:rFonts w:ascii="Calibri" w:hAnsi="Calibri" w:cs="Calibri"/>
          <w:sz w:val="28"/>
          <w:szCs w:val="28"/>
        </w:rPr>
        <w:t xml:space="preserve">Kyselyn vastaukset käsitellään </w:t>
      </w:r>
      <w:r w:rsidR="00AB248B" w:rsidRPr="007A537E">
        <w:rPr>
          <w:rFonts w:ascii="Calibri" w:hAnsi="Calibri" w:cs="Calibri"/>
          <w:sz w:val="28"/>
          <w:szCs w:val="28"/>
        </w:rPr>
        <w:t>luottamuksellisesti</w:t>
      </w:r>
      <w:r w:rsidR="00226D59" w:rsidRPr="007A537E">
        <w:rPr>
          <w:rFonts w:ascii="Calibri" w:hAnsi="Calibri" w:cs="Calibri"/>
          <w:sz w:val="28"/>
          <w:szCs w:val="28"/>
        </w:rPr>
        <w:t xml:space="preserve"> ja yhteenvedot tehdään siten, että niistä ei ole tunnistettavissa vastaajia. </w:t>
      </w:r>
    </w:p>
    <w:p w14:paraId="1C51C3F3" w14:textId="787CDC13" w:rsidR="00B82CFE" w:rsidRPr="007A537E" w:rsidRDefault="00B82CFE" w:rsidP="00B82CFE">
      <w:pPr>
        <w:autoSpaceDE w:val="0"/>
        <w:autoSpaceDN w:val="0"/>
        <w:adjustRightInd w:val="0"/>
        <w:spacing w:after="120"/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>Ohessa</w:t>
      </w:r>
      <w:r w:rsidR="00AD06E9" w:rsidRPr="007A537E">
        <w:rPr>
          <w:rFonts w:ascii="Calibri" w:hAnsi="Calibri" w:cs="Calibri"/>
          <w:sz w:val="28"/>
          <w:szCs w:val="28"/>
        </w:rPr>
        <w:t xml:space="preserve"> myös</w:t>
      </w:r>
      <w:r w:rsidRPr="007A537E">
        <w:rPr>
          <w:rFonts w:ascii="Calibri" w:hAnsi="Calibri" w:cs="Calibri"/>
          <w:sz w:val="28"/>
          <w:szCs w:val="28"/>
        </w:rPr>
        <w:t xml:space="preserve"> kodin turvallisuuden tarkistuslista omatoimiseen kodin arvioimiseen. </w:t>
      </w:r>
    </w:p>
    <w:p w14:paraId="1991A1BF" w14:textId="456A116C" w:rsidR="007849AA" w:rsidRPr="007A537E" w:rsidRDefault="00244DC4" w:rsidP="00AD06E9">
      <w:pPr>
        <w:tabs>
          <w:tab w:val="num" w:pos="720"/>
        </w:tabs>
        <w:spacing w:after="120"/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>Yhteenveto kyselyn</w:t>
      </w:r>
      <w:r w:rsidR="00D218E2" w:rsidRPr="007A537E">
        <w:rPr>
          <w:rFonts w:ascii="Calibri" w:hAnsi="Calibri" w:cs="Calibri"/>
          <w:sz w:val="28"/>
          <w:szCs w:val="28"/>
        </w:rPr>
        <w:t xml:space="preserve"> </w:t>
      </w:r>
      <w:r w:rsidRPr="007A537E">
        <w:rPr>
          <w:rFonts w:ascii="Calibri" w:hAnsi="Calibri" w:cs="Calibri"/>
          <w:sz w:val="28"/>
          <w:szCs w:val="28"/>
        </w:rPr>
        <w:t>tuloksista</w:t>
      </w:r>
      <w:r w:rsidR="00D218E2" w:rsidRPr="007A537E">
        <w:rPr>
          <w:rFonts w:ascii="Calibri" w:hAnsi="Calibri" w:cs="Calibri"/>
          <w:sz w:val="28"/>
          <w:szCs w:val="28"/>
        </w:rPr>
        <w:t xml:space="preserve"> esitellään</w:t>
      </w:r>
      <w:r w:rsidRPr="007A537E">
        <w:rPr>
          <w:rFonts w:ascii="Calibri" w:hAnsi="Calibri" w:cs="Calibri"/>
          <w:sz w:val="28"/>
          <w:szCs w:val="28"/>
        </w:rPr>
        <w:t xml:space="preserve"> myöhemmin</w:t>
      </w:r>
      <w:r w:rsidR="00D218E2" w:rsidRPr="007A537E">
        <w:rPr>
          <w:rFonts w:ascii="Calibri" w:hAnsi="Calibri" w:cs="Calibri"/>
          <w:sz w:val="28"/>
          <w:szCs w:val="28"/>
        </w:rPr>
        <w:t xml:space="preserve"> järjestettävässä asukaskokouksessa</w:t>
      </w:r>
      <w:r w:rsidR="00F31F26" w:rsidRPr="007A537E">
        <w:rPr>
          <w:rFonts w:ascii="Calibri" w:hAnsi="Calibri" w:cs="Calibri"/>
          <w:sz w:val="28"/>
          <w:szCs w:val="28"/>
        </w:rPr>
        <w:t xml:space="preserve">. Silloin on </w:t>
      </w:r>
      <w:r w:rsidRPr="007A537E">
        <w:rPr>
          <w:rFonts w:ascii="Calibri" w:hAnsi="Calibri" w:cs="Calibri"/>
          <w:sz w:val="28"/>
          <w:szCs w:val="28"/>
        </w:rPr>
        <w:t xml:space="preserve">myös mahdollisuus keskustella </w:t>
      </w:r>
      <w:r w:rsidR="00F31F26" w:rsidRPr="007A537E">
        <w:rPr>
          <w:rFonts w:ascii="Calibri" w:hAnsi="Calibri" w:cs="Calibri"/>
          <w:sz w:val="28"/>
          <w:szCs w:val="28"/>
        </w:rPr>
        <w:t xml:space="preserve">tuloksista. </w:t>
      </w:r>
    </w:p>
    <w:p w14:paraId="27B7694E" w14:textId="1EDB3CD1" w:rsidR="00AD06E9" w:rsidRDefault="00B00A96" w:rsidP="00AD06E9">
      <w:pPr>
        <w:tabs>
          <w:tab w:val="num" w:pos="720"/>
        </w:tabs>
        <w:spacing w:after="120"/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 xml:space="preserve">Lomakkeen palautus viimeistään 31.10.2024 </w:t>
      </w:r>
      <w:r w:rsidR="00D477D4" w:rsidRPr="007A537E">
        <w:rPr>
          <w:rFonts w:ascii="Calibri" w:hAnsi="Calibri" w:cs="Calibri"/>
          <w:sz w:val="28"/>
          <w:szCs w:val="28"/>
        </w:rPr>
        <w:t xml:space="preserve">kerhohuoneen palautelaatikkoon tai hallituksen puheenjohtajan postilaatikkoon. </w:t>
      </w:r>
    </w:p>
    <w:p w14:paraId="609560E2" w14:textId="4DA6B984" w:rsidR="00F32B4F" w:rsidRDefault="00F32B4F" w:rsidP="00AD06E9">
      <w:pPr>
        <w:tabs>
          <w:tab w:val="num" w:pos="720"/>
        </w:tabs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Mikäli lomakkeen täytöstä </w:t>
      </w:r>
      <w:r w:rsidR="003D2290">
        <w:rPr>
          <w:rFonts w:ascii="Calibri" w:hAnsi="Calibri" w:cs="Calibri"/>
          <w:sz w:val="28"/>
          <w:szCs w:val="28"/>
        </w:rPr>
        <w:t>tulee</w:t>
      </w:r>
      <w:r>
        <w:rPr>
          <w:rFonts w:ascii="Calibri" w:hAnsi="Calibri" w:cs="Calibri"/>
          <w:sz w:val="28"/>
          <w:szCs w:val="28"/>
        </w:rPr>
        <w:t xml:space="preserve"> kysyttävää, ota yhteyttä </w:t>
      </w:r>
      <w:r w:rsidR="009B72D8">
        <w:rPr>
          <w:rFonts w:ascii="Calibri" w:hAnsi="Calibri" w:cs="Calibri"/>
          <w:sz w:val="28"/>
          <w:szCs w:val="28"/>
        </w:rPr>
        <w:t>hallituksen puheenjohtaja</w:t>
      </w:r>
      <w:r w:rsidR="00E822B7">
        <w:rPr>
          <w:rFonts w:ascii="Calibri" w:hAnsi="Calibri" w:cs="Calibri"/>
          <w:sz w:val="28"/>
          <w:szCs w:val="28"/>
        </w:rPr>
        <w:t xml:space="preserve">an </w:t>
      </w:r>
      <w:r w:rsidR="009B72D8">
        <w:rPr>
          <w:rFonts w:ascii="Calibri" w:hAnsi="Calibri" w:cs="Calibri"/>
          <w:sz w:val="28"/>
          <w:szCs w:val="28"/>
        </w:rPr>
        <w:t xml:space="preserve">puhelin </w:t>
      </w:r>
      <w:r w:rsidR="0036509D">
        <w:rPr>
          <w:rFonts w:ascii="Calibri" w:hAnsi="Calibri" w:cs="Calibri"/>
          <w:sz w:val="28"/>
          <w:szCs w:val="28"/>
        </w:rPr>
        <w:t>000</w:t>
      </w:r>
      <w:r w:rsidR="009B72D8">
        <w:rPr>
          <w:rFonts w:ascii="Calibri" w:hAnsi="Calibri" w:cs="Calibri"/>
          <w:sz w:val="28"/>
          <w:szCs w:val="28"/>
        </w:rPr>
        <w:t> </w:t>
      </w:r>
      <w:r w:rsidR="0036509D">
        <w:rPr>
          <w:rFonts w:ascii="Calibri" w:hAnsi="Calibri" w:cs="Calibri"/>
          <w:sz w:val="28"/>
          <w:szCs w:val="28"/>
        </w:rPr>
        <w:t>000</w:t>
      </w:r>
      <w:r w:rsidR="009B72D8">
        <w:rPr>
          <w:rFonts w:ascii="Calibri" w:hAnsi="Calibri" w:cs="Calibri"/>
          <w:sz w:val="28"/>
          <w:szCs w:val="28"/>
        </w:rPr>
        <w:t xml:space="preserve"> </w:t>
      </w:r>
      <w:r w:rsidR="0036509D">
        <w:rPr>
          <w:rFonts w:ascii="Calibri" w:hAnsi="Calibri" w:cs="Calibri"/>
          <w:sz w:val="28"/>
          <w:szCs w:val="28"/>
        </w:rPr>
        <w:t>0000</w:t>
      </w:r>
      <w:r w:rsidR="009B72D8">
        <w:rPr>
          <w:rFonts w:ascii="Calibri" w:hAnsi="Calibri" w:cs="Calibri"/>
          <w:sz w:val="28"/>
          <w:szCs w:val="28"/>
        </w:rPr>
        <w:t xml:space="preserve">, </w:t>
      </w:r>
      <w:r w:rsidR="0036509D">
        <w:rPr>
          <w:rFonts w:ascii="Calibri" w:hAnsi="Calibri" w:cs="Calibri"/>
          <w:sz w:val="28"/>
          <w:szCs w:val="28"/>
        </w:rPr>
        <w:t>xxx.xxx</w:t>
      </w:r>
      <w:r w:rsidR="009B72D8">
        <w:rPr>
          <w:rFonts w:ascii="Calibri" w:hAnsi="Calibri" w:cs="Calibri"/>
          <w:sz w:val="28"/>
          <w:szCs w:val="28"/>
        </w:rPr>
        <w:t>@</w:t>
      </w:r>
      <w:r w:rsidR="0036509D">
        <w:rPr>
          <w:rFonts w:ascii="Calibri" w:hAnsi="Calibri" w:cs="Calibri"/>
          <w:sz w:val="28"/>
          <w:szCs w:val="28"/>
        </w:rPr>
        <w:t>xxx.com</w:t>
      </w:r>
      <w:r w:rsidR="009B72D8">
        <w:rPr>
          <w:rFonts w:ascii="Calibri" w:hAnsi="Calibri" w:cs="Calibri"/>
          <w:sz w:val="28"/>
          <w:szCs w:val="28"/>
        </w:rPr>
        <w:t>.</w:t>
      </w:r>
    </w:p>
    <w:p w14:paraId="3652506C" w14:textId="1DA6EBF9" w:rsidR="00AD06E9" w:rsidRPr="007A537E" w:rsidRDefault="00AD06E9" w:rsidP="008F4161">
      <w:pPr>
        <w:tabs>
          <w:tab w:val="num" w:pos="720"/>
        </w:tabs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>Kiitos osallistumisesta!</w:t>
      </w:r>
    </w:p>
    <w:p w14:paraId="6E007EB6" w14:textId="77777777" w:rsidR="00AB688D" w:rsidRPr="007A537E" w:rsidRDefault="00AB688D" w:rsidP="008F4161">
      <w:pPr>
        <w:tabs>
          <w:tab w:val="num" w:pos="720"/>
        </w:tabs>
        <w:rPr>
          <w:rFonts w:ascii="Calibri" w:hAnsi="Calibri" w:cs="Calibri"/>
          <w:sz w:val="28"/>
          <w:szCs w:val="28"/>
        </w:rPr>
      </w:pPr>
    </w:p>
    <w:p w14:paraId="2D2BFE21" w14:textId="1027E375" w:rsidR="00AB688D" w:rsidRPr="007A537E" w:rsidRDefault="00AB688D" w:rsidP="008F4161">
      <w:pPr>
        <w:tabs>
          <w:tab w:val="num" w:pos="720"/>
        </w:tabs>
        <w:rPr>
          <w:rFonts w:ascii="Calibri" w:hAnsi="Calibri" w:cs="Calibri"/>
          <w:sz w:val="28"/>
          <w:szCs w:val="28"/>
        </w:rPr>
      </w:pPr>
      <w:r w:rsidRPr="007A537E">
        <w:rPr>
          <w:rFonts w:ascii="Calibri" w:hAnsi="Calibri" w:cs="Calibri"/>
          <w:sz w:val="28"/>
          <w:szCs w:val="28"/>
        </w:rPr>
        <w:t xml:space="preserve">Asunto Oy </w:t>
      </w:r>
      <w:r w:rsidR="00FF621C">
        <w:rPr>
          <w:rFonts w:ascii="Calibri" w:hAnsi="Calibri" w:cs="Calibri"/>
          <w:sz w:val="28"/>
          <w:szCs w:val="28"/>
        </w:rPr>
        <w:br/>
      </w:r>
      <w:r w:rsidRPr="007A537E">
        <w:rPr>
          <w:rFonts w:ascii="Calibri" w:hAnsi="Calibri" w:cs="Calibri"/>
          <w:sz w:val="28"/>
          <w:szCs w:val="28"/>
        </w:rPr>
        <w:t>hallitus</w:t>
      </w:r>
    </w:p>
    <w:p w14:paraId="3C09B1F6" w14:textId="77777777" w:rsidR="00B76A97" w:rsidRPr="007A537E" w:rsidRDefault="00B76A97">
      <w:pPr>
        <w:rPr>
          <w:rFonts w:ascii="Calibri" w:hAnsi="Calibri" w:cs="Calibri"/>
          <w:sz w:val="32"/>
          <w:szCs w:val="32"/>
        </w:rPr>
      </w:pPr>
    </w:p>
    <w:p w14:paraId="38D92871" w14:textId="77777777" w:rsidR="00B76A97" w:rsidRDefault="00B76A97">
      <w:pPr>
        <w:rPr>
          <w:sz w:val="28"/>
          <w:szCs w:val="28"/>
        </w:rPr>
      </w:pPr>
    </w:p>
    <w:p w14:paraId="53428FF2" w14:textId="77777777" w:rsidR="00B76A97" w:rsidRDefault="00B76A97">
      <w:pPr>
        <w:rPr>
          <w:sz w:val="28"/>
          <w:szCs w:val="28"/>
        </w:rPr>
      </w:pPr>
    </w:p>
    <w:p w14:paraId="42DA0647" w14:textId="6B987BFB" w:rsidR="00905BF9" w:rsidRPr="00B76A97" w:rsidRDefault="00905BF9">
      <w:pPr>
        <w:rPr>
          <w:rFonts w:ascii="Calibri" w:eastAsiaTheme="majorEastAsia" w:hAnsi="Calibri" w:cs="Calibri"/>
          <w:color w:val="0F4761" w:themeColor="accent1" w:themeShade="BF"/>
          <w:sz w:val="28"/>
          <w:szCs w:val="28"/>
        </w:rPr>
      </w:pPr>
      <w:r w:rsidRPr="00B76A97">
        <w:rPr>
          <w:rFonts w:ascii="Calibri" w:hAnsi="Calibri" w:cs="Calibri"/>
          <w:sz w:val="28"/>
          <w:szCs w:val="28"/>
        </w:rPr>
        <w:br w:type="page"/>
      </w:r>
    </w:p>
    <w:p w14:paraId="47DFF4C9" w14:textId="00B84865" w:rsidR="007B05E6" w:rsidRDefault="00E302E4" w:rsidP="00252413">
      <w:pPr>
        <w:pStyle w:val="Otsikko1"/>
        <w:rPr>
          <w:sz w:val="28"/>
          <w:szCs w:val="28"/>
        </w:rPr>
      </w:pPr>
      <w:r>
        <w:rPr>
          <w:sz w:val="28"/>
          <w:szCs w:val="28"/>
        </w:rPr>
        <w:lastRenderedPageBreak/>
        <w:t>Miten</w:t>
      </w:r>
      <w:r w:rsidR="00207215">
        <w:rPr>
          <w:sz w:val="28"/>
          <w:szCs w:val="28"/>
        </w:rPr>
        <w:t xml:space="preserve"> turvallisuutta</w:t>
      </w:r>
      <w:r w:rsidR="008A1FFE" w:rsidRPr="00517CF0">
        <w:rPr>
          <w:sz w:val="28"/>
          <w:szCs w:val="28"/>
        </w:rPr>
        <w:t xml:space="preserve"> </w:t>
      </w:r>
      <w:r>
        <w:rPr>
          <w:sz w:val="28"/>
          <w:szCs w:val="28"/>
        </w:rPr>
        <w:t>voitaisiin parantaa</w:t>
      </w:r>
      <w:r w:rsidR="008A1FFE" w:rsidRPr="00517CF0">
        <w:rPr>
          <w:sz w:val="28"/>
          <w:szCs w:val="28"/>
        </w:rPr>
        <w:t xml:space="preserve"> taloyhtiössä</w:t>
      </w:r>
      <w:r w:rsidR="007B05E6" w:rsidRPr="00517CF0">
        <w:rPr>
          <w:sz w:val="28"/>
          <w:szCs w:val="28"/>
        </w:rPr>
        <w:t>mme</w:t>
      </w:r>
      <w:r w:rsidR="008A1FFE" w:rsidRPr="00517CF0">
        <w:rPr>
          <w:sz w:val="28"/>
          <w:szCs w:val="28"/>
        </w:rPr>
        <w:t>?</w:t>
      </w:r>
    </w:p>
    <w:p w14:paraId="69375632" w14:textId="77777777" w:rsidR="00085605" w:rsidRPr="00085605" w:rsidRDefault="00085605" w:rsidP="00085605"/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A1FFE" w:rsidRPr="00BA1A44" w14:paraId="46442A1B" w14:textId="77777777" w:rsidTr="00CA6358">
        <w:tc>
          <w:tcPr>
            <w:tcW w:w="9180" w:type="dxa"/>
            <w:shd w:val="clear" w:color="auto" w:fill="auto"/>
          </w:tcPr>
          <w:p w14:paraId="32033E09" w14:textId="77777777" w:rsidR="008A1FFE" w:rsidRPr="00BA1A44" w:rsidRDefault="008A1FFE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16FBEF4" w14:textId="77777777" w:rsidR="008A1FFE" w:rsidRDefault="008A1FFE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BA1A44">
              <w:rPr>
                <w:rFonts w:asciiTheme="minorHAnsi" w:hAnsiTheme="minorHAnsi" w:cs="Arial"/>
                <w:b/>
                <w:bCs/>
              </w:rPr>
              <w:t>1.</w:t>
            </w:r>
          </w:p>
          <w:p w14:paraId="19AFA582" w14:textId="77777777" w:rsidR="00085605" w:rsidRPr="00BA1A44" w:rsidRDefault="00085605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E269936" w14:textId="77777777" w:rsidR="00D9272B" w:rsidRDefault="00D9272B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94E290A" w14:textId="77777777" w:rsidR="008A1FFE" w:rsidRPr="00BA1A44" w:rsidRDefault="008A1FFE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6893149" w14:textId="77777777" w:rsidR="008A1FFE" w:rsidRDefault="008A1FFE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BA1A44">
              <w:rPr>
                <w:rFonts w:asciiTheme="minorHAnsi" w:hAnsiTheme="minorHAnsi" w:cs="Arial"/>
                <w:b/>
                <w:bCs/>
              </w:rPr>
              <w:t>2.</w:t>
            </w:r>
          </w:p>
          <w:p w14:paraId="328AE9DA" w14:textId="77777777" w:rsidR="00085605" w:rsidRPr="00BA1A44" w:rsidRDefault="00085605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4BFB6F2" w14:textId="77777777" w:rsidR="00D9272B" w:rsidRDefault="00D9272B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4EDD847" w14:textId="77777777" w:rsidR="008A1FFE" w:rsidRPr="00BA1A44" w:rsidRDefault="008A1FFE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38EED8A" w14:textId="77777777" w:rsidR="008A1FFE" w:rsidRDefault="008A1FFE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BA1A44">
              <w:rPr>
                <w:rFonts w:asciiTheme="minorHAnsi" w:hAnsiTheme="minorHAnsi" w:cs="Arial"/>
                <w:b/>
                <w:bCs/>
              </w:rPr>
              <w:t>3.</w:t>
            </w:r>
          </w:p>
          <w:p w14:paraId="4FE749E5" w14:textId="77777777" w:rsidR="00085605" w:rsidRPr="00BA1A44" w:rsidRDefault="00085605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49556E0" w14:textId="77777777" w:rsidR="008A1FFE" w:rsidRPr="00BA1A44" w:rsidRDefault="008A1FFE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032C1DD" w14:textId="77777777" w:rsidR="00D9272B" w:rsidRPr="00BA1A44" w:rsidRDefault="00D9272B" w:rsidP="00CA63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2A8F0CE0" w14:textId="0A8026C1" w:rsidR="007B05E6" w:rsidRDefault="00DB5818" w:rsidP="00252413">
      <w:pPr>
        <w:pStyle w:val="Otsikko1"/>
        <w:rPr>
          <w:sz w:val="28"/>
          <w:szCs w:val="28"/>
        </w:rPr>
      </w:pPr>
      <w:r w:rsidRPr="00517CF0">
        <w:rPr>
          <w:sz w:val="28"/>
          <w:szCs w:val="28"/>
        </w:rPr>
        <w:t>Mikä vaikuttaa turvallisuuden tunteeseesi</w:t>
      </w:r>
      <w:r w:rsidR="00F26B40">
        <w:rPr>
          <w:sz w:val="28"/>
          <w:szCs w:val="28"/>
        </w:rPr>
        <w:t xml:space="preserve"> taloyhtiössämme</w:t>
      </w:r>
      <w:r w:rsidRPr="00517CF0">
        <w:rPr>
          <w:sz w:val="28"/>
          <w:szCs w:val="28"/>
        </w:rPr>
        <w:t>?</w:t>
      </w:r>
    </w:p>
    <w:p w14:paraId="17D61183" w14:textId="77777777" w:rsidR="00085605" w:rsidRPr="00085605" w:rsidRDefault="00085605" w:rsidP="00085605"/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4C56" w:rsidRPr="00BA1A44" w14:paraId="4206FAFD" w14:textId="77777777" w:rsidTr="00487E30">
        <w:tc>
          <w:tcPr>
            <w:tcW w:w="9180" w:type="dxa"/>
            <w:shd w:val="clear" w:color="auto" w:fill="auto"/>
          </w:tcPr>
          <w:p w14:paraId="58C1D530" w14:textId="77777777" w:rsidR="00D9272B" w:rsidRDefault="00D9272B" w:rsidP="00487E3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04AAE49E" w14:textId="77777777" w:rsidR="00BC34E3" w:rsidRDefault="00BC34E3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A8D221C" w14:textId="77777777" w:rsidR="00BB762F" w:rsidRDefault="00BB762F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B86D119" w14:textId="77777777" w:rsidR="00BB762F" w:rsidRDefault="00BB762F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9958FED" w14:textId="77777777" w:rsidR="00BB762F" w:rsidRDefault="00BB762F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27726D1" w14:textId="77777777" w:rsidR="008E5785" w:rsidRDefault="008E5785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E4CA8E1" w14:textId="77777777" w:rsidR="00085605" w:rsidRDefault="00085605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3B69BDD" w14:textId="77777777" w:rsidR="00085605" w:rsidRDefault="00085605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DD4BAB0" w14:textId="77777777" w:rsidR="00085605" w:rsidRDefault="00085605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7463190" w14:textId="77777777" w:rsidR="00BC34E3" w:rsidRDefault="00BC34E3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94FDC89" w14:textId="77777777" w:rsidR="00D9272B" w:rsidRDefault="00D9272B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E9700D0" w14:textId="77777777" w:rsidR="00AD06E9" w:rsidRPr="00BA1A44" w:rsidRDefault="00AD06E9" w:rsidP="00487E3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1EB47DCC" w14:textId="306D373C" w:rsidR="00BC34E3" w:rsidRDefault="00BC34E3" w:rsidP="00252413">
      <w:pPr>
        <w:pStyle w:val="Otsikko1"/>
        <w:rPr>
          <w:sz w:val="28"/>
          <w:szCs w:val="28"/>
        </w:rPr>
      </w:pPr>
      <w:r w:rsidRPr="00517CF0">
        <w:rPr>
          <w:sz w:val="28"/>
          <w:szCs w:val="28"/>
        </w:rPr>
        <w:t>Mitä toivot naapureilta tai taloyhtiöltä</w:t>
      </w:r>
      <w:r w:rsidR="003841B3">
        <w:rPr>
          <w:sz w:val="28"/>
          <w:szCs w:val="28"/>
        </w:rPr>
        <w:t>mme</w:t>
      </w:r>
      <w:r w:rsidRPr="00517CF0">
        <w:rPr>
          <w:sz w:val="28"/>
          <w:szCs w:val="28"/>
        </w:rPr>
        <w:t>?</w:t>
      </w:r>
    </w:p>
    <w:p w14:paraId="345CE8B8" w14:textId="77777777" w:rsidR="00085605" w:rsidRPr="00085605" w:rsidRDefault="00085605" w:rsidP="00085605"/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C34E3" w:rsidRPr="00BA1A44" w14:paraId="63302515" w14:textId="77777777" w:rsidTr="00DC0E98">
        <w:tc>
          <w:tcPr>
            <w:tcW w:w="9180" w:type="dxa"/>
            <w:shd w:val="clear" w:color="auto" w:fill="auto"/>
          </w:tcPr>
          <w:p w14:paraId="089959D1" w14:textId="49434ADF" w:rsidR="00BC34E3" w:rsidRPr="00BA1A44" w:rsidRDefault="00BC34E3" w:rsidP="00DC0E98">
            <w:pPr>
              <w:rPr>
                <w:rFonts w:asciiTheme="minorHAnsi" w:hAnsiTheme="minorHAnsi"/>
              </w:rPr>
            </w:pPr>
          </w:p>
          <w:p w14:paraId="7E176C88" w14:textId="77777777" w:rsidR="00BC34E3" w:rsidRDefault="00BC34E3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851AC49" w14:textId="77777777" w:rsidR="00BC34E3" w:rsidRDefault="00BC34E3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ADEA0E0" w14:textId="77777777" w:rsidR="00BB762F" w:rsidRDefault="00BB762F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3D27E32" w14:textId="77777777" w:rsidR="00085605" w:rsidRDefault="00085605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C8D2368" w14:textId="77777777" w:rsidR="00085605" w:rsidRDefault="00085605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779E3CB" w14:textId="77777777" w:rsidR="00BB762F" w:rsidRDefault="00BB762F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87ED6B5" w14:textId="77777777" w:rsidR="00085605" w:rsidRDefault="00085605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D8D0283" w14:textId="77777777" w:rsidR="008E5785" w:rsidRDefault="008E5785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B8F38C2" w14:textId="77777777" w:rsidR="00BB762F" w:rsidRDefault="00BB762F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B26D774" w14:textId="77777777" w:rsidR="00BB762F" w:rsidRDefault="00BB762F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04B48AF" w14:textId="77777777" w:rsidR="00BC34E3" w:rsidRPr="00BA1A44" w:rsidRDefault="00BC34E3" w:rsidP="00DC0E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4D8B0F05" w14:textId="77777777" w:rsidR="00085605" w:rsidRDefault="00085605" w:rsidP="00252413">
      <w:pPr>
        <w:pStyle w:val="Otsikko1"/>
        <w:rPr>
          <w:sz w:val="28"/>
          <w:szCs w:val="28"/>
        </w:rPr>
      </w:pPr>
    </w:p>
    <w:p w14:paraId="31FCEFF8" w14:textId="77777777" w:rsidR="00085605" w:rsidRDefault="00085605">
      <w:pP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05A18A44" w14:textId="3DA40D3E" w:rsidR="007B05E6" w:rsidRDefault="00D9272B" w:rsidP="00252413">
      <w:pPr>
        <w:pStyle w:val="Otsikko1"/>
        <w:rPr>
          <w:sz w:val="28"/>
          <w:szCs w:val="28"/>
        </w:rPr>
      </w:pPr>
      <w:r w:rsidRPr="00517CF0">
        <w:rPr>
          <w:sz w:val="28"/>
          <w:szCs w:val="28"/>
        </w:rPr>
        <w:lastRenderedPageBreak/>
        <w:t>Mitkä ovat mielestänne merkittävimmät turvallisuusongelmat</w:t>
      </w:r>
      <w:r w:rsidR="005E26C5">
        <w:rPr>
          <w:sz w:val="28"/>
          <w:szCs w:val="28"/>
        </w:rPr>
        <w:t xml:space="preserve"> taloyhtiössämme</w:t>
      </w:r>
      <w:r w:rsidRPr="00517CF0">
        <w:rPr>
          <w:sz w:val="28"/>
          <w:szCs w:val="28"/>
        </w:rPr>
        <w:t>?</w:t>
      </w:r>
    </w:p>
    <w:p w14:paraId="41C2B5A8" w14:textId="77777777" w:rsidR="00085605" w:rsidRPr="00085605" w:rsidRDefault="00085605" w:rsidP="00085605"/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9272B" w:rsidRPr="00BA1A44" w14:paraId="435AFC8F" w14:textId="77777777" w:rsidTr="00582374">
        <w:tc>
          <w:tcPr>
            <w:tcW w:w="9180" w:type="dxa"/>
            <w:shd w:val="clear" w:color="auto" w:fill="auto"/>
          </w:tcPr>
          <w:p w14:paraId="7AA10318" w14:textId="77777777" w:rsidR="00D9272B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E00B000" w14:textId="77777777" w:rsidR="00D9272B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BA1A44">
              <w:rPr>
                <w:rFonts w:asciiTheme="minorHAnsi" w:hAnsiTheme="minorHAnsi" w:cs="Arial"/>
                <w:b/>
                <w:bCs/>
              </w:rPr>
              <w:t>1.</w:t>
            </w:r>
          </w:p>
          <w:p w14:paraId="5B7494D0" w14:textId="77777777" w:rsidR="00085605" w:rsidRPr="00BA1A44" w:rsidRDefault="00085605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B6CA247" w14:textId="77777777" w:rsidR="00D9272B" w:rsidRPr="00BA1A44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19A5310" w14:textId="77777777" w:rsidR="00D9272B" w:rsidRPr="00BA1A44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8715B6A" w14:textId="77777777" w:rsidR="00D9272B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BA1A44">
              <w:rPr>
                <w:rFonts w:asciiTheme="minorHAnsi" w:hAnsiTheme="minorHAnsi" w:cs="Arial"/>
                <w:b/>
                <w:bCs/>
              </w:rPr>
              <w:t>2.</w:t>
            </w:r>
          </w:p>
          <w:p w14:paraId="50AC8EAE" w14:textId="77777777" w:rsidR="00085605" w:rsidRPr="00BA1A44" w:rsidRDefault="00085605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FCCB9BC" w14:textId="77777777" w:rsidR="00D9272B" w:rsidRPr="00BA1A44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BFE6566" w14:textId="77777777" w:rsidR="00D9272B" w:rsidRPr="00BA1A44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86BEB73" w14:textId="77777777" w:rsidR="00D9272B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3.</w:t>
            </w:r>
          </w:p>
          <w:p w14:paraId="70D4574F" w14:textId="77777777" w:rsidR="00085605" w:rsidRDefault="00085605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EB4B1AA" w14:textId="77777777" w:rsidR="00D9272B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F68A039" w14:textId="77777777" w:rsidR="00D9272B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984B687" w14:textId="77777777" w:rsidR="00D9272B" w:rsidRPr="00BA1A44" w:rsidRDefault="00D9272B" w:rsidP="0058237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48C1DF2F" w14:textId="1027EC6E" w:rsidR="007B05E6" w:rsidRDefault="008A1FFE" w:rsidP="00BB762F">
      <w:pPr>
        <w:pStyle w:val="Otsikko1"/>
        <w:rPr>
          <w:sz w:val="28"/>
          <w:szCs w:val="28"/>
        </w:rPr>
      </w:pPr>
      <w:r w:rsidRPr="00517CF0">
        <w:rPr>
          <w:sz w:val="28"/>
          <w:szCs w:val="28"/>
        </w:rPr>
        <w:t>Muut huomiot / kehitysehdotukset</w:t>
      </w:r>
      <w:r w:rsidR="00EC7D89">
        <w:rPr>
          <w:sz w:val="28"/>
          <w:szCs w:val="28"/>
        </w:rPr>
        <w:t xml:space="preserve"> turvallisuu</w:t>
      </w:r>
      <w:r w:rsidR="00271C48">
        <w:rPr>
          <w:sz w:val="28"/>
          <w:szCs w:val="28"/>
        </w:rPr>
        <w:t>desta</w:t>
      </w:r>
      <w:r w:rsidR="005E26C5">
        <w:rPr>
          <w:sz w:val="28"/>
          <w:szCs w:val="28"/>
        </w:rPr>
        <w:t xml:space="preserve"> taloyhtiössämme</w:t>
      </w:r>
      <w:r w:rsidR="00271C48">
        <w:rPr>
          <w:sz w:val="28"/>
          <w:szCs w:val="28"/>
        </w:rPr>
        <w:t>?</w:t>
      </w:r>
    </w:p>
    <w:p w14:paraId="08C84EAC" w14:textId="77777777" w:rsidR="00085605" w:rsidRPr="00085605" w:rsidRDefault="00085605" w:rsidP="00085605"/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A1FFE" w:rsidRPr="00BA1A44" w14:paraId="3A3C7CA1" w14:textId="77777777" w:rsidTr="00975DA0">
        <w:tc>
          <w:tcPr>
            <w:tcW w:w="9180" w:type="dxa"/>
            <w:shd w:val="clear" w:color="auto" w:fill="auto"/>
          </w:tcPr>
          <w:p w14:paraId="1C80F424" w14:textId="77777777" w:rsidR="008A1FFE" w:rsidRPr="00BA1A44" w:rsidRDefault="008A1FFE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A22D80E" w14:textId="77777777" w:rsidR="008A1FFE" w:rsidRPr="00BA1A44" w:rsidRDefault="008A1FFE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5C755CC" w14:textId="77777777" w:rsidR="008A1FFE" w:rsidRPr="00BA1A44" w:rsidRDefault="008A1FFE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B333C3E" w14:textId="77777777" w:rsidR="008A1FFE" w:rsidRPr="00BA1A44" w:rsidRDefault="008A1FFE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79AD4CA" w14:textId="77777777" w:rsidR="008A1FFE" w:rsidRDefault="008A1FFE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7065B6C" w14:textId="77777777" w:rsidR="00085605" w:rsidRDefault="00085605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3FDBEF0" w14:textId="77777777" w:rsidR="00085605" w:rsidRPr="00BA1A44" w:rsidRDefault="00085605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9E2210D" w14:textId="77777777" w:rsidR="008A1FFE" w:rsidRDefault="008A1FFE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1C1ACA3" w14:textId="77777777" w:rsidR="008E5785" w:rsidRPr="00BA1A44" w:rsidRDefault="008E5785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31AB722" w14:textId="77777777" w:rsidR="008A1FFE" w:rsidRPr="00BA1A44" w:rsidRDefault="008A1FFE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9869989" w14:textId="77777777" w:rsidR="008A1FFE" w:rsidRPr="00BA1A44" w:rsidRDefault="008A1FFE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BBCEF7E" w14:textId="77777777" w:rsidR="008A1FFE" w:rsidRPr="00BA1A44" w:rsidRDefault="008A1FFE" w:rsidP="00975DA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7B64565B" w14:textId="1672F58A" w:rsidR="007B05E6" w:rsidRDefault="008A1FFE" w:rsidP="00BB762F">
      <w:pPr>
        <w:pStyle w:val="Otsikko1"/>
        <w:rPr>
          <w:rFonts w:asciiTheme="minorHAnsi" w:hAnsiTheme="minorHAnsi"/>
          <w:sz w:val="28"/>
          <w:szCs w:val="28"/>
        </w:rPr>
      </w:pPr>
      <w:r w:rsidRPr="00923F0F">
        <w:rPr>
          <w:rFonts w:asciiTheme="minorHAnsi" w:hAnsiTheme="minorHAnsi"/>
          <w:sz w:val="28"/>
          <w:szCs w:val="28"/>
        </w:rPr>
        <w:t>Koetko asuntosi turvalliseksi? Onko asunnossasi turvallisuuspuutteita?</w:t>
      </w:r>
    </w:p>
    <w:p w14:paraId="25C67002" w14:textId="77777777" w:rsidR="00085605" w:rsidRPr="00085605" w:rsidRDefault="00085605" w:rsidP="00085605"/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A1FFE" w:rsidRPr="00BA1A44" w14:paraId="0CB42B3F" w14:textId="77777777" w:rsidTr="00815069">
        <w:tc>
          <w:tcPr>
            <w:tcW w:w="9180" w:type="dxa"/>
            <w:shd w:val="clear" w:color="auto" w:fill="auto"/>
          </w:tcPr>
          <w:p w14:paraId="419B848D" w14:textId="77777777" w:rsidR="008A1FFE" w:rsidRPr="00BA1A44" w:rsidRDefault="008A1FFE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638E0FB" w14:textId="77777777" w:rsidR="008A1FFE" w:rsidRPr="00BA1A44" w:rsidRDefault="008A1FFE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F1BA2CC" w14:textId="77777777" w:rsidR="008A1FFE" w:rsidRPr="00BA1A44" w:rsidRDefault="008A1FFE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2414CFD" w14:textId="77777777" w:rsidR="008A1FFE" w:rsidRPr="00BA1A44" w:rsidRDefault="008A1FFE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0AB87B5" w14:textId="77777777" w:rsidR="008E5785" w:rsidRDefault="008E5785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33645E4" w14:textId="77777777" w:rsidR="00085605" w:rsidRDefault="00085605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49732DE" w14:textId="77777777" w:rsidR="00085605" w:rsidRPr="00BA1A44" w:rsidRDefault="00085605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8E0C164" w14:textId="77777777" w:rsidR="008A1FFE" w:rsidRPr="00BA1A44" w:rsidRDefault="008A1FFE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167E468" w14:textId="77777777" w:rsidR="008A1FFE" w:rsidRPr="00BA1A44" w:rsidRDefault="008A1FFE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6DEBC2C" w14:textId="77777777" w:rsidR="008A1FFE" w:rsidRDefault="008A1FFE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9E5DB80" w14:textId="77777777" w:rsidR="008A1FFE" w:rsidRPr="00BA1A44" w:rsidRDefault="008A1FFE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222661C" w14:textId="77777777" w:rsidR="008A1FFE" w:rsidRPr="00BA1A44" w:rsidRDefault="008A1FFE" w:rsidP="008150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4166FDAE" w14:textId="5E489BAD" w:rsidR="00373C2D" w:rsidRPr="00373C2D" w:rsidRDefault="00373C2D" w:rsidP="008E5785">
      <w:pPr>
        <w:rPr>
          <w:rFonts w:ascii="Calibri" w:hAnsi="Calibri" w:cs="Calibri"/>
          <w:sz w:val="32"/>
          <w:szCs w:val="32"/>
        </w:rPr>
      </w:pPr>
    </w:p>
    <w:sectPr w:rsidR="00373C2D" w:rsidRPr="00373C2D" w:rsidSect="00D9272B">
      <w:footerReference w:type="default" r:id="rId10"/>
      <w:pgSz w:w="11906" w:h="16838"/>
      <w:pgMar w:top="1276" w:right="1134" w:bottom="567" w:left="1134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E4C5" w14:textId="77777777" w:rsidR="004A12D1" w:rsidRDefault="004A12D1" w:rsidP="005A0790">
      <w:r>
        <w:separator/>
      </w:r>
    </w:p>
  </w:endnote>
  <w:endnote w:type="continuationSeparator" w:id="0">
    <w:p w14:paraId="34B736EF" w14:textId="77777777" w:rsidR="004A12D1" w:rsidRDefault="004A12D1" w:rsidP="005A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B0022" w14:textId="3295CA91" w:rsidR="005A0790" w:rsidRDefault="005A0790">
    <w:pPr>
      <w:pStyle w:val="Alatunniste"/>
    </w:pPr>
    <w:r>
      <w:rPr>
        <w:noProof/>
      </w:rPr>
      <w:drawing>
        <wp:inline distT="0" distB="0" distL="0" distR="0" wp14:anchorId="3788E701" wp14:editId="21759807">
          <wp:extent cx="933450" cy="558055"/>
          <wp:effectExtent l="0" t="0" r="0" b="0"/>
          <wp:docPr id="645320835" name="Kuva 1" descr="Kuva, joka sisältää kohteen Fontti, teksti, Grafiikka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57037" name="Kuva 1" descr="Kuva, joka sisältää kohteen Fontti, teksti, Grafiikka, kuvakaappau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7" cy="56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7E79" w14:textId="77777777" w:rsidR="004A12D1" w:rsidRDefault="004A12D1" w:rsidP="005A0790">
      <w:r>
        <w:separator/>
      </w:r>
    </w:p>
  </w:footnote>
  <w:footnote w:type="continuationSeparator" w:id="0">
    <w:p w14:paraId="38165844" w14:textId="77777777" w:rsidR="004A12D1" w:rsidRDefault="004A12D1" w:rsidP="005A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77C7"/>
    <w:multiLevelType w:val="hybridMultilevel"/>
    <w:tmpl w:val="D6C82ED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A99"/>
    <w:multiLevelType w:val="hybridMultilevel"/>
    <w:tmpl w:val="F4F61FC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5129"/>
    <w:multiLevelType w:val="hybridMultilevel"/>
    <w:tmpl w:val="2110C622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0C"/>
    <w:multiLevelType w:val="multilevel"/>
    <w:tmpl w:val="0F06B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726D"/>
    <w:multiLevelType w:val="multilevel"/>
    <w:tmpl w:val="1314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50DF9"/>
    <w:multiLevelType w:val="hybridMultilevel"/>
    <w:tmpl w:val="648E2AF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67E4"/>
    <w:multiLevelType w:val="multilevel"/>
    <w:tmpl w:val="BF4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697F"/>
    <w:multiLevelType w:val="multilevel"/>
    <w:tmpl w:val="0B42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268B5"/>
    <w:multiLevelType w:val="hybridMultilevel"/>
    <w:tmpl w:val="75F0F008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13FB"/>
    <w:multiLevelType w:val="hybridMultilevel"/>
    <w:tmpl w:val="6096D58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13DA8"/>
    <w:multiLevelType w:val="hybridMultilevel"/>
    <w:tmpl w:val="0F06B77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07190"/>
    <w:multiLevelType w:val="hybridMultilevel"/>
    <w:tmpl w:val="F82AEF5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51053"/>
    <w:multiLevelType w:val="hybridMultilevel"/>
    <w:tmpl w:val="F174868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514E6"/>
    <w:multiLevelType w:val="hybridMultilevel"/>
    <w:tmpl w:val="BF46603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06CE5"/>
    <w:multiLevelType w:val="hybridMultilevel"/>
    <w:tmpl w:val="CDDABA3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02209"/>
    <w:multiLevelType w:val="hybridMultilevel"/>
    <w:tmpl w:val="E72417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82FAE"/>
    <w:multiLevelType w:val="hybridMultilevel"/>
    <w:tmpl w:val="E1F862B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954F3"/>
    <w:multiLevelType w:val="hybridMultilevel"/>
    <w:tmpl w:val="4D6C78FC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E4516"/>
    <w:multiLevelType w:val="multilevel"/>
    <w:tmpl w:val="2110C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6DFB"/>
    <w:multiLevelType w:val="multilevel"/>
    <w:tmpl w:val="A1582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73C93"/>
    <w:multiLevelType w:val="hybridMultilevel"/>
    <w:tmpl w:val="3C60AC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63066"/>
    <w:multiLevelType w:val="hybridMultilevel"/>
    <w:tmpl w:val="FD987C7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A1CAA"/>
    <w:multiLevelType w:val="hybridMultilevel"/>
    <w:tmpl w:val="A158237C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D1E60"/>
    <w:multiLevelType w:val="hybridMultilevel"/>
    <w:tmpl w:val="FE42E8B2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07CB9"/>
    <w:multiLevelType w:val="hybridMultilevel"/>
    <w:tmpl w:val="41608FB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212261">
    <w:abstractNumId w:val="2"/>
  </w:num>
  <w:num w:numId="2" w16cid:durableId="1728532525">
    <w:abstractNumId w:val="0"/>
  </w:num>
  <w:num w:numId="3" w16cid:durableId="164514784">
    <w:abstractNumId w:val="22"/>
  </w:num>
  <w:num w:numId="4" w16cid:durableId="489058399">
    <w:abstractNumId w:val="17"/>
  </w:num>
  <w:num w:numId="5" w16cid:durableId="835071283">
    <w:abstractNumId w:val="14"/>
  </w:num>
  <w:num w:numId="6" w16cid:durableId="1054818403">
    <w:abstractNumId w:val="10"/>
  </w:num>
  <w:num w:numId="7" w16cid:durableId="1756440746">
    <w:abstractNumId w:val="16"/>
  </w:num>
  <w:num w:numId="8" w16cid:durableId="1144929369">
    <w:abstractNumId w:val="11"/>
  </w:num>
  <w:num w:numId="9" w16cid:durableId="1512838467">
    <w:abstractNumId w:val="5"/>
  </w:num>
  <w:num w:numId="10" w16cid:durableId="1330602265">
    <w:abstractNumId w:val="8"/>
  </w:num>
  <w:num w:numId="11" w16cid:durableId="1401905065">
    <w:abstractNumId w:val="13"/>
  </w:num>
  <w:num w:numId="12" w16cid:durableId="349114489">
    <w:abstractNumId w:val="6"/>
  </w:num>
  <w:num w:numId="13" w16cid:durableId="741177986">
    <w:abstractNumId w:val="20"/>
  </w:num>
  <w:num w:numId="14" w16cid:durableId="632709441">
    <w:abstractNumId w:val="9"/>
  </w:num>
  <w:num w:numId="15" w16cid:durableId="1220173051">
    <w:abstractNumId w:val="21"/>
  </w:num>
  <w:num w:numId="16" w16cid:durableId="1509715965">
    <w:abstractNumId w:val="18"/>
  </w:num>
  <w:num w:numId="17" w16cid:durableId="341975575">
    <w:abstractNumId w:val="1"/>
  </w:num>
  <w:num w:numId="18" w16cid:durableId="339241839">
    <w:abstractNumId w:val="12"/>
  </w:num>
  <w:num w:numId="19" w16cid:durableId="1646078783">
    <w:abstractNumId w:val="19"/>
  </w:num>
  <w:num w:numId="20" w16cid:durableId="1015765939">
    <w:abstractNumId w:val="24"/>
  </w:num>
  <w:num w:numId="21" w16cid:durableId="742725438">
    <w:abstractNumId w:val="3"/>
  </w:num>
  <w:num w:numId="22" w16cid:durableId="1654941534">
    <w:abstractNumId w:val="23"/>
  </w:num>
  <w:num w:numId="23" w16cid:durableId="1211334563">
    <w:abstractNumId w:val="15"/>
  </w:num>
  <w:num w:numId="24" w16cid:durableId="973607797">
    <w:abstractNumId w:val="4"/>
  </w:num>
  <w:num w:numId="25" w16cid:durableId="1371342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D5"/>
    <w:rsid w:val="000027A0"/>
    <w:rsid w:val="0001535F"/>
    <w:rsid w:val="00021F1F"/>
    <w:rsid w:val="00037D3A"/>
    <w:rsid w:val="00060282"/>
    <w:rsid w:val="00085605"/>
    <w:rsid w:val="000B5B70"/>
    <w:rsid w:val="000D4D05"/>
    <w:rsid w:val="000E1969"/>
    <w:rsid w:val="000F42B0"/>
    <w:rsid w:val="0010489E"/>
    <w:rsid w:val="00114CF6"/>
    <w:rsid w:val="00174CF6"/>
    <w:rsid w:val="001F3E64"/>
    <w:rsid w:val="00205BED"/>
    <w:rsid w:val="00207215"/>
    <w:rsid w:val="00226D59"/>
    <w:rsid w:val="00244AB1"/>
    <w:rsid w:val="00244DC4"/>
    <w:rsid w:val="00252413"/>
    <w:rsid w:val="00271C48"/>
    <w:rsid w:val="0027377F"/>
    <w:rsid w:val="00311CC1"/>
    <w:rsid w:val="003168C7"/>
    <w:rsid w:val="00331668"/>
    <w:rsid w:val="0036509D"/>
    <w:rsid w:val="00373C2D"/>
    <w:rsid w:val="003841B3"/>
    <w:rsid w:val="003A4897"/>
    <w:rsid w:val="003C6B93"/>
    <w:rsid w:val="003D2290"/>
    <w:rsid w:val="003F67EF"/>
    <w:rsid w:val="00432354"/>
    <w:rsid w:val="00435093"/>
    <w:rsid w:val="00457B5F"/>
    <w:rsid w:val="004945D6"/>
    <w:rsid w:val="004A0D37"/>
    <w:rsid w:val="004A12D1"/>
    <w:rsid w:val="004D7900"/>
    <w:rsid w:val="004F5230"/>
    <w:rsid w:val="00500EC0"/>
    <w:rsid w:val="00517CF0"/>
    <w:rsid w:val="0053730E"/>
    <w:rsid w:val="005A0790"/>
    <w:rsid w:val="005E26C5"/>
    <w:rsid w:val="005F5600"/>
    <w:rsid w:val="0064239C"/>
    <w:rsid w:val="00646346"/>
    <w:rsid w:val="00677A3A"/>
    <w:rsid w:val="006B163D"/>
    <w:rsid w:val="006C0CD9"/>
    <w:rsid w:val="006D20A7"/>
    <w:rsid w:val="006D5EB8"/>
    <w:rsid w:val="007849AA"/>
    <w:rsid w:val="00786217"/>
    <w:rsid w:val="007A537E"/>
    <w:rsid w:val="007B05E6"/>
    <w:rsid w:val="008339F7"/>
    <w:rsid w:val="00864C56"/>
    <w:rsid w:val="008A1FFE"/>
    <w:rsid w:val="008D62BC"/>
    <w:rsid w:val="008E5785"/>
    <w:rsid w:val="008F4161"/>
    <w:rsid w:val="00905BF9"/>
    <w:rsid w:val="00923F0F"/>
    <w:rsid w:val="009262AB"/>
    <w:rsid w:val="009366FB"/>
    <w:rsid w:val="00955178"/>
    <w:rsid w:val="00970F24"/>
    <w:rsid w:val="00974FB1"/>
    <w:rsid w:val="009B0556"/>
    <w:rsid w:val="009B72D8"/>
    <w:rsid w:val="009C0A94"/>
    <w:rsid w:val="009E6BEB"/>
    <w:rsid w:val="00A23DF0"/>
    <w:rsid w:val="00A26DF9"/>
    <w:rsid w:val="00A81299"/>
    <w:rsid w:val="00A9144D"/>
    <w:rsid w:val="00AB248B"/>
    <w:rsid w:val="00AB542B"/>
    <w:rsid w:val="00AB688D"/>
    <w:rsid w:val="00AD06E9"/>
    <w:rsid w:val="00AE1AEF"/>
    <w:rsid w:val="00B00A96"/>
    <w:rsid w:val="00B45BFB"/>
    <w:rsid w:val="00B47556"/>
    <w:rsid w:val="00B62F0C"/>
    <w:rsid w:val="00B66B11"/>
    <w:rsid w:val="00B76A97"/>
    <w:rsid w:val="00B82CFE"/>
    <w:rsid w:val="00BA1A44"/>
    <w:rsid w:val="00BA302F"/>
    <w:rsid w:val="00BB762F"/>
    <w:rsid w:val="00BC0421"/>
    <w:rsid w:val="00BC34E3"/>
    <w:rsid w:val="00C446E1"/>
    <w:rsid w:val="00C54336"/>
    <w:rsid w:val="00C61AB1"/>
    <w:rsid w:val="00C62DE4"/>
    <w:rsid w:val="00C643D4"/>
    <w:rsid w:val="00C92EA5"/>
    <w:rsid w:val="00CA1333"/>
    <w:rsid w:val="00CE7392"/>
    <w:rsid w:val="00CF497A"/>
    <w:rsid w:val="00D10A10"/>
    <w:rsid w:val="00D218E2"/>
    <w:rsid w:val="00D219FC"/>
    <w:rsid w:val="00D477D4"/>
    <w:rsid w:val="00D74D75"/>
    <w:rsid w:val="00D9272B"/>
    <w:rsid w:val="00D93DE9"/>
    <w:rsid w:val="00DB5818"/>
    <w:rsid w:val="00DE30EC"/>
    <w:rsid w:val="00E302E4"/>
    <w:rsid w:val="00E44C1A"/>
    <w:rsid w:val="00E802CA"/>
    <w:rsid w:val="00E822B7"/>
    <w:rsid w:val="00E86006"/>
    <w:rsid w:val="00EB2FC4"/>
    <w:rsid w:val="00EC7D89"/>
    <w:rsid w:val="00ED6610"/>
    <w:rsid w:val="00F126F1"/>
    <w:rsid w:val="00F26B40"/>
    <w:rsid w:val="00F2797F"/>
    <w:rsid w:val="00F31F26"/>
    <w:rsid w:val="00F32B4F"/>
    <w:rsid w:val="00F714AB"/>
    <w:rsid w:val="00FB70D5"/>
    <w:rsid w:val="00FE3A83"/>
    <w:rsid w:val="00FF2488"/>
    <w:rsid w:val="00FF2F10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843F1"/>
  <w15:chartTrackingRefBased/>
  <w15:docId w15:val="{D2EA12CD-A86C-47DE-B305-8044B15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64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B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ali"/>
    <w:next w:val="Normaali"/>
    <w:rsid w:val="000B5B70"/>
    <w:pPr>
      <w:autoSpaceDE w:val="0"/>
      <w:autoSpaceDN w:val="0"/>
      <w:adjustRightInd w:val="0"/>
      <w:spacing w:line="361" w:lineRule="atLeast"/>
    </w:pPr>
    <w:rPr>
      <w:rFonts w:ascii="Arial" w:hAnsi="Arial"/>
    </w:rPr>
  </w:style>
  <w:style w:type="paragraph" w:customStyle="1" w:styleId="Pa0">
    <w:name w:val="Pa0"/>
    <w:basedOn w:val="Normaali"/>
    <w:next w:val="Normaali"/>
    <w:rsid w:val="000B5B70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2">
    <w:name w:val="Pa2"/>
    <w:basedOn w:val="Normaali"/>
    <w:next w:val="Normaali"/>
    <w:rsid w:val="000B5B70"/>
    <w:pPr>
      <w:autoSpaceDE w:val="0"/>
      <w:autoSpaceDN w:val="0"/>
      <w:adjustRightInd w:val="0"/>
      <w:spacing w:line="261" w:lineRule="atLeast"/>
    </w:pPr>
    <w:rPr>
      <w:rFonts w:ascii="Arial" w:hAnsi="Arial"/>
    </w:rPr>
  </w:style>
  <w:style w:type="paragraph" w:customStyle="1" w:styleId="Default">
    <w:name w:val="Default"/>
    <w:rsid w:val="000B5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0B5B70"/>
    <w:pPr>
      <w:spacing w:line="241" w:lineRule="atLeast"/>
    </w:pPr>
    <w:rPr>
      <w:rFonts w:cs="Times New Roman"/>
      <w:color w:val="auto"/>
    </w:rPr>
  </w:style>
  <w:style w:type="paragraph" w:styleId="Luettelokappale">
    <w:name w:val="List Paragraph"/>
    <w:basedOn w:val="Normaali"/>
    <w:uiPriority w:val="34"/>
    <w:qFormat/>
    <w:rsid w:val="006B163D"/>
    <w:pPr>
      <w:ind w:left="720"/>
      <w:contextualSpacing/>
    </w:pPr>
  </w:style>
  <w:style w:type="paragraph" w:styleId="Yltunniste">
    <w:name w:val="header"/>
    <w:basedOn w:val="Normaali"/>
    <w:link w:val="YltunnisteChar"/>
    <w:rsid w:val="005A079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A0790"/>
    <w:rPr>
      <w:sz w:val="24"/>
      <w:szCs w:val="24"/>
    </w:rPr>
  </w:style>
  <w:style w:type="paragraph" w:styleId="Alatunniste">
    <w:name w:val="footer"/>
    <w:basedOn w:val="Normaali"/>
    <w:link w:val="AlatunnisteChar"/>
    <w:rsid w:val="005A079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5A0790"/>
    <w:rPr>
      <w:sz w:val="24"/>
      <w:szCs w:val="24"/>
    </w:rPr>
  </w:style>
  <w:style w:type="character" w:customStyle="1" w:styleId="Otsikko1Char">
    <w:name w:val="Otsikko 1 Char"/>
    <w:basedOn w:val="Kappaleenoletusfontti"/>
    <w:link w:val="Otsikko1"/>
    <w:rsid w:val="00864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ki">
    <w:name w:val="Hyperlink"/>
    <w:basedOn w:val="Kappaleenoletusfontti"/>
    <w:rsid w:val="005F5600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F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C359890AF1B445A07EA2B3DC07A2F6" ma:contentTypeVersion="15" ma:contentTypeDescription="Luo uusi asiakirja." ma:contentTypeScope="" ma:versionID="ce0f9b87c2a30ac357c66a20224e702b">
  <xsd:schema xmlns:xsd="http://www.w3.org/2001/XMLSchema" xmlns:xs="http://www.w3.org/2001/XMLSchema" xmlns:p="http://schemas.microsoft.com/office/2006/metadata/properties" xmlns:ns2="ada77095-e1ea-4649-884b-80acaef1a7f2" xmlns:ns3="70797e57-70c2-4142-8e17-1ae59cc8633a" targetNamespace="http://schemas.microsoft.com/office/2006/metadata/properties" ma:root="true" ma:fieldsID="2cc75be16d21f074221609e0884db004" ns2:_="" ns3:_="">
    <xsd:import namespace="ada77095-e1ea-4649-884b-80acaef1a7f2"/>
    <xsd:import namespace="70797e57-70c2-4142-8e17-1ae59cc86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77095-e1ea-4649-884b-80acaef1a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8f21cb96-46ae-43cf-8e01-546c86e79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7e57-70c2-4142-8e17-1ae59cc86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5b4e9-c55d-43bb-98dd-60eadae5f800}" ma:internalName="TaxCatchAll" ma:showField="CatchAllData" ma:web="70797e57-70c2-4142-8e17-1ae59cc86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77095-e1ea-4649-884b-80acaef1a7f2">
      <Terms xmlns="http://schemas.microsoft.com/office/infopath/2007/PartnerControls"/>
    </lcf76f155ced4ddcb4097134ff3c332f>
    <TaxCatchAll xmlns="70797e57-70c2-4142-8e17-1ae59cc8633a" xsi:nil="true"/>
  </documentManagement>
</p:properties>
</file>

<file path=customXml/itemProps1.xml><?xml version="1.0" encoding="utf-8"?>
<ds:datastoreItem xmlns:ds="http://schemas.openxmlformats.org/officeDocument/2006/customXml" ds:itemID="{C758A09E-6255-4CC9-BB1B-ACF299A3E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5BAF7-23E1-4CA0-940C-654772C6A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77095-e1ea-4649-884b-80acaef1a7f2"/>
    <ds:schemaRef ds:uri="70797e57-70c2-4142-8e17-1ae59cc86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7B0B4-A736-41B1-A407-C747C4DA3AEE}">
  <ds:schemaRefs>
    <ds:schemaRef ds:uri="http://schemas.microsoft.com/office/2006/metadata/properties"/>
    <ds:schemaRef ds:uri="http://schemas.microsoft.com/office/infopath/2007/PartnerControls"/>
    <ds:schemaRef ds:uri="ada77095-e1ea-4649-884b-80acaef1a7f2"/>
    <ds:schemaRef ds:uri="70797e57-70c2-4142-8e17-1ae59cc86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TURVALLISUUSKÄVELYN DOKUMENTAATIOLOMAKE</vt:lpstr>
    </vt:vector>
  </TitlesOfParts>
  <Company>Oikeusministeriö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TURVALLISUUSKÄVELYN DOKUMENTAATIOLOMAKE</dc:title>
  <dc:subject/>
  <dc:creator>O940019</dc:creator>
  <cp:keywords/>
  <dc:description/>
  <cp:lastModifiedBy>Maura Tiuraniemi</cp:lastModifiedBy>
  <cp:revision>3</cp:revision>
  <dcterms:created xsi:type="dcterms:W3CDTF">2025-01-21T10:32:00Z</dcterms:created>
  <dcterms:modified xsi:type="dcterms:W3CDTF">2025-01-21T13:14:00Z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0x01010079C359890AF1B445A07EA2B3DC07A2F6</vt:lpwstr>
  </property>
</Properties>
</file>