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55FD" w14:textId="77777777" w:rsidR="000F42B0" w:rsidRPr="00CB69D3" w:rsidRDefault="00FB70D5" w:rsidP="009262AB">
      <w:pPr>
        <w:pBdr>
          <w:bottom w:val="single" w:sz="18" w:space="1" w:color="auto"/>
        </w:pBd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 w:rsidRPr="00CB69D3">
        <w:rPr>
          <w:rFonts w:asciiTheme="minorHAnsi" w:hAnsiTheme="minorHAnsi" w:cs="Arial"/>
          <w:b/>
          <w:bCs/>
          <w:sz w:val="22"/>
          <w:szCs w:val="22"/>
        </w:rPr>
        <w:t>TURVALLISUUSKÄVELYN DOKUMENT</w:t>
      </w:r>
      <w:r w:rsidR="009C0A94" w:rsidRPr="00CB69D3">
        <w:rPr>
          <w:rFonts w:asciiTheme="minorHAnsi" w:hAnsiTheme="minorHAnsi" w:cs="Arial"/>
          <w:b/>
          <w:bCs/>
          <w:sz w:val="22"/>
          <w:szCs w:val="22"/>
        </w:rPr>
        <w:t>OINTI</w:t>
      </w:r>
      <w:r w:rsidRPr="00CB69D3">
        <w:rPr>
          <w:rFonts w:asciiTheme="minorHAnsi" w:hAnsiTheme="minorHAnsi" w:cs="Arial"/>
          <w:b/>
          <w:bCs/>
          <w:sz w:val="22"/>
          <w:szCs w:val="22"/>
        </w:rPr>
        <w:t>LOMAKE</w:t>
      </w:r>
    </w:p>
    <w:p w14:paraId="1D3C6DD4" w14:textId="6DE85A2F" w:rsidR="009366FB" w:rsidRPr="00CB69D3" w:rsidRDefault="00FB70D5" w:rsidP="009262AB">
      <w:pPr>
        <w:pBdr>
          <w:bottom w:val="single" w:sz="18" w:space="1" w:color="auto"/>
        </w:pBd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CB69D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0F42B0" w:rsidRPr="00CB69D3">
        <w:rPr>
          <w:rFonts w:asciiTheme="minorHAnsi" w:hAnsiTheme="minorHAnsi" w:cs="Arial"/>
          <w:sz w:val="22"/>
          <w:szCs w:val="22"/>
        </w:rPr>
        <w:t>Ikä- ja muistiystävällinen taloyhtiö -hanke 2024–2025</w:t>
      </w:r>
    </w:p>
    <w:p w14:paraId="7D567ABF" w14:textId="3E0B52EA" w:rsidR="00C64A33" w:rsidRPr="00CB69D3" w:rsidRDefault="00C64A33" w:rsidP="009262AB">
      <w:pPr>
        <w:pBdr>
          <w:bottom w:val="single" w:sz="18" w:space="1" w:color="auto"/>
        </w:pBd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CB69D3">
        <w:rPr>
          <w:rFonts w:asciiTheme="minorHAnsi" w:hAnsiTheme="minorHAnsi" w:cs="Arial"/>
          <w:sz w:val="22"/>
          <w:szCs w:val="22"/>
        </w:rPr>
        <w:t>As</w:t>
      </w:r>
      <w:r w:rsidR="00897F84" w:rsidRPr="00CB69D3">
        <w:rPr>
          <w:rFonts w:asciiTheme="minorHAnsi" w:hAnsiTheme="minorHAnsi" w:cs="Arial"/>
          <w:sz w:val="22"/>
          <w:szCs w:val="22"/>
        </w:rPr>
        <w:t>. XX</w:t>
      </w:r>
    </w:p>
    <w:p w14:paraId="324E1311" w14:textId="77777777" w:rsidR="009366FB" w:rsidRPr="00CB69D3" w:rsidRDefault="009366FB" w:rsidP="009366FB">
      <w:pPr>
        <w:pBdr>
          <w:top w:val="single" w:sz="12" w:space="1" w:color="auto"/>
        </w:pBd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1991A1BF" w14:textId="77777777" w:rsidR="007849AA" w:rsidRPr="00CB69D3" w:rsidRDefault="007849AA" w:rsidP="00FB70D5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14:paraId="3B2391F1" w14:textId="1F76167C" w:rsidR="009366FB" w:rsidRPr="007E03A1" w:rsidRDefault="007E03A1" w:rsidP="007E03A1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sz w:val="22"/>
          <w:szCs w:val="22"/>
        </w:rPr>
      </w:pPr>
      <w:r w:rsidRPr="007E03A1">
        <w:rPr>
          <w:rFonts w:asciiTheme="minorHAnsi" w:hAnsiTheme="minorHAnsi" w:cs="Arial"/>
          <w:b/>
          <w:sz w:val="22"/>
          <w:szCs w:val="22"/>
        </w:rPr>
        <w:t>ULKOALUE (+ KULKUREITIT JA LÄHIYMPÄRISTÖ); KÄYTÖSSÄ PÄIVITTÄIN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714"/>
        <w:gridCol w:w="958"/>
        <w:gridCol w:w="407"/>
        <w:gridCol w:w="2508"/>
        <w:gridCol w:w="3006"/>
      </w:tblGrid>
      <w:tr w:rsidR="003D6378" w:rsidRPr="00CB69D3" w14:paraId="1ECDB080" w14:textId="00CDB502" w:rsidTr="00CB69D3">
        <w:trPr>
          <w:trHeight w:val="567"/>
        </w:trPr>
        <w:tc>
          <w:tcPr>
            <w:tcW w:w="1043" w:type="pct"/>
            <w:shd w:val="clear" w:color="auto" w:fill="auto"/>
            <w:vAlign w:val="center"/>
          </w:tcPr>
          <w:p w14:paraId="0DEE3337" w14:textId="77777777" w:rsidR="003D6378" w:rsidRPr="00CB69D3" w:rsidRDefault="003D6378" w:rsidP="00C951E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3" w:type="pct"/>
            <w:vAlign w:val="center"/>
          </w:tcPr>
          <w:p w14:paraId="062F6D25" w14:textId="76327165" w:rsidR="003D6378" w:rsidRPr="00CB69D3" w:rsidRDefault="003D6378" w:rsidP="00C951E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  <w:t>Kyllä</w:t>
            </w:r>
          </w:p>
        </w:tc>
        <w:tc>
          <w:tcPr>
            <w:tcW w:w="342" w:type="pct"/>
            <w:vAlign w:val="center"/>
          </w:tcPr>
          <w:p w14:paraId="647AE5B4" w14:textId="5B658C0C" w:rsidR="003D6378" w:rsidRPr="00CB69D3" w:rsidRDefault="003D6378" w:rsidP="00C951E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Jossain määrin</w:t>
            </w:r>
          </w:p>
        </w:tc>
        <w:tc>
          <w:tcPr>
            <w:tcW w:w="285" w:type="pct"/>
            <w:vAlign w:val="center"/>
          </w:tcPr>
          <w:p w14:paraId="59CB0C3F" w14:textId="4FEFF8D9" w:rsidR="003D6378" w:rsidRPr="00CB69D3" w:rsidRDefault="003D6378" w:rsidP="00C951E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EI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446FF21" w14:textId="77777777" w:rsidR="003D6378" w:rsidRPr="00CB69D3" w:rsidRDefault="003D6378" w:rsidP="00C951E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HUOM</w:t>
            </w:r>
          </w:p>
          <w:p w14:paraId="5DA1AF44" w14:textId="02A9066A" w:rsidR="003D6378" w:rsidRPr="00CB69D3" w:rsidRDefault="003D6378" w:rsidP="00C951E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Lisäselvitys</w:t>
            </w:r>
          </w:p>
        </w:tc>
        <w:tc>
          <w:tcPr>
            <w:tcW w:w="1656" w:type="pct"/>
            <w:vAlign w:val="center"/>
          </w:tcPr>
          <w:p w14:paraId="6EA5B3A3" w14:textId="5EA11E86" w:rsidR="003D6378" w:rsidRPr="00CB69D3" w:rsidRDefault="003D6378" w:rsidP="00C951E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JATKOTOIMET</w:t>
            </w:r>
          </w:p>
        </w:tc>
      </w:tr>
      <w:tr w:rsidR="003D6378" w:rsidRPr="00CB69D3" w14:paraId="7CA761DB" w14:textId="58FF78DE" w:rsidTr="00CB69D3">
        <w:trPr>
          <w:trHeight w:val="567"/>
        </w:trPr>
        <w:tc>
          <w:tcPr>
            <w:tcW w:w="1043" w:type="pct"/>
            <w:shd w:val="clear" w:color="auto" w:fill="auto"/>
            <w:vAlign w:val="center"/>
          </w:tcPr>
          <w:p w14:paraId="0B04734C" w14:textId="10EE6972" w:rsidR="003D6378" w:rsidRPr="00CB69D3" w:rsidRDefault="003D6378" w:rsidP="00174C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Osoitemerkinnät on valaistu ja näkyvät, Opasteet ovat selkeitä</w:t>
            </w:r>
          </w:p>
        </w:tc>
        <w:tc>
          <w:tcPr>
            <w:tcW w:w="253" w:type="pct"/>
            <w:vAlign w:val="center"/>
          </w:tcPr>
          <w:p w14:paraId="5BD4831F" w14:textId="4EC75C2F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</w:pPr>
          </w:p>
        </w:tc>
        <w:tc>
          <w:tcPr>
            <w:tcW w:w="342" w:type="pct"/>
            <w:vAlign w:val="center"/>
          </w:tcPr>
          <w:p w14:paraId="2664396A" w14:textId="4B24BF87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14:paraId="4C1A364C" w14:textId="75F07FD0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20" w:type="pct"/>
            <w:shd w:val="clear" w:color="auto" w:fill="auto"/>
          </w:tcPr>
          <w:p w14:paraId="18EA2730" w14:textId="7A0CE507" w:rsidR="003D6378" w:rsidRPr="00CB69D3" w:rsidRDefault="003D6378" w:rsidP="00D74D7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56" w:type="pct"/>
          </w:tcPr>
          <w:p w14:paraId="5BCCCD6A" w14:textId="77777777" w:rsidR="003D6378" w:rsidRPr="00CB69D3" w:rsidRDefault="003D6378" w:rsidP="00D74D7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6378" w:rsidRPr="00CB69D3" w14:paraId="62118106" w14:textId="45FD5217" w:rsidTr="00CB69D3">
        <w:trPr>
          <w:trHeight w:val="567"/>
        </w:trPr>
        <w:tc>
          <w:tcPr>
            <w:tcW w:w="1043" w:type="pct"/>
            <w:shd w:val="clear" w:color="auto" w:fill="auto"/>
            <w:vAlign w:val="center"/>
          </w:tcPr>
          <w:p w14:paraId="7B329492" w14:textId="2587DE1D" w:rsidR="003D6378" w:rsidRPr="00CB69D3" w:rsidRDefault="003D6378" w:rsidP="00174C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Pelastustiet ovat auki (min. leveys 3,5 m)</w:t>
            </w:r>
          </w:p>
        </w:tc>
        <w:tc>
          <w:tcPr>
            <w:tcW w:w="253" w:type="pct"/>
            <w:vAlign w:val="center"/>
          </w:tcPr>
          <w:p w14:paraId="14846490" w14:textId="5128435A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</w:pPr>
          </w:p>
        </w:tc>
        <w:tc>
          <w:tcPr>
            <w:tcW w:w="342" w:type="pct"/>
            <w:vAlign w:val="center"/>
          </w:tcPr>
          <w:p w14:paraId="13F814B3" w14:textId="74F9216E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14:paraId="1D9DD253" w14:textId="3FCF6F92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20" w:type="pct"/>
            <w:shd w:val="clear" w:color="auto" w:fill="auto"/>
          </w:tcPr>
          <w:p w14:paraId="272F7112" w14:textId="0B60BD09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56" w:type="pct"/>
          </w:tcPr>
          <w:p w14:paraId="224304D0" w14:textId="77777777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6378" w:rsidRPr="00CB69D3" w14:paraId="28DD2892" w14:textId="10E10B8A" w:rsidTr="00CB69D3">
        <w:trPr>
          <w:trHeight w:val="567"/>
        </w:trPr>
        <w:tc>
          <w:tcPr>
            <w:tcW w:w="1043" w:type="pct"/>
            <w:shd w:val="clear" w:color="auto" w:fill="auto"/>
            <w:vAlign w:val="center"/>
          </w:tcPr>
          <w:p w14:paraId="5E8F07C5" w14:textId="38087B23" w:rsidR="003D6378" w:rsidRPr="00CB69D3" w:rsidRDefault="003D6378" w:rsidP="00174C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Ajojärjestely ja pysäköinti toimivat</w:t>
            </w:r>
          </w:p>
        </w:tc>
        <w:tc>
          <w:tcPr>
            <w:tcW w:w="253" w:type="pct"/>
            <w:vAlign w:val="center"/>
          </w:tcPr>
          <w:p w14:paraId="38B3C584" w14:textId="77777777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</w:pPr>
          </w:p>
        </w:tc>
        <w:tc>
          <w:tcPr>
            <w:tcW w:w="342" w:type="pct"/>
            <w:vAlign w:val="center"/>
          </w:tcPr>
          <w:p w14:paraId="5B39B8F7" w14:textId="4B05F864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14:paraId="5D16E7C3" w14:textId="2D70CB73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20" w:type="pct"/>
            <w:shd w:val="clear" w:color="auto" w:fill="auto"/>
          </w:tcPr>
          <w:p w14:paraId="548FB9F1" w14:textId="10ACAA17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56" w:type="pct"/>
          </w:tcPr>
          <w:p w14:paraId="24846C4D" w14:textId="77777777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6378" w:rsidRPr="00CB69D3" w14:paraId="4FD722F7" w14:textId="6B51DE47" w:rsidTr="00CB69D3">
        <w:trPr>
          <w:trHeight w:val="567"/>
        </w:trPr>
        <w:tc>
          <w:tcPr>
            <w:tcW w:w="1043" w:type="pct"/>
            <w:shd w:val="clear" w:color="auto" w:fill="auto"/>
            <w:vAlign w:val="center"/>
          </w:tcPr>
          <w:p w14:paraId="3E8C0533" w14:textId="349A90AF" w:rsidR="003D6378" w:rsidRPr="00CB69D3" w:rsidRDefault="003D6378" w:rsidP="00174C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Portaat ja väylät on aurattu ja hiekoitettu</w:t>
            </w:r>
          </w:p>
        </w:tc>
        <w:tc>
          <w:tcPr>
            <w:tcW w:w="253" w:type="pct"/>
            <w:vAlign w:val="center"/>
          </w:tcPr>
          <w:p w14:paraId="2025C9F4" w14:textId="77777777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</w:pPr>
          </w:p>
        </w:tc>
        <w:tc>
          <w:tcPr>
            <w:tcW w:w="342" w:type="pct"/>
            <w:vAlign w:val="center"/>
          </w:tcPr>
          <w:p w14:paraId="0400069C" w14:textId="6D543DF2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14:paraId="63C63789" w14:textId="31A437DE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20" w:type="pct"/>
            <w:shd w:val="clear" w:color="auto" w:fill="auto"/>
          </w:tcPr>
          <w:p w14:paraId="476A3098" w14:textId="3F16EB78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56" w:type="pct"/>
          </w:tcPr>
          <w:p w14:paraId="3EC92F9F" w14:textId="77777777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6378" w:rsidRPr="00CB69D3" w14:paraId="4636E085" w14:textId="28700819" w:rsidTr="00CB69D3">
        <w:trPr>
          <w:trHeight w:val="567"/>
        </w:trPr>
        <w:tc>
          <w:tcPr>
            <w:tcW w:w="1043" w:type="pct"/>
            <w:shd w:val="clear" w:color="auto" w:fill="auto"/>
            <w:vAlign w:val="center"/>
          </w:tcPr>
          <w:p w14:paraId="5FBA2075" w14:textId="6DEB9652" w:rsidR="003D6378" w:rsidRPr="00CB69D3" w:rsidRDefault="003D6378" w:rsidP="00174C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Ulkovalaistus on riittävä</w:t>
            </w:r>
          </w:p>
        </w:tc>
        <w:tc>
          <w:tcPr>
            <w:tcW w:w="253" w:type="pct"/>
            <w:vAlign w:val="center"/>
          </w:tcPr>
          <w:p w14:paraId="7A01A89D" w14:textId="56673337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</w:pPr>
          </w:p>
        </w:tc>
        <w:tc>
          <w:tcPr>
            <w:tcW w:w="342" w:type="pct"/>
            <w:vAlign w:val="center"/>
          </w:tcPr>
          <w:p w14:paraId="0E7667C4" w14:textId="0C96387C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14:paraId="1F6766B0" w14:textId="1CFF6FF2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20" w:type="pct"/>
            <w:shd w:val="clear" w:color="auto" w:fill="auto"/>
          </w:tcPr>
          <w:p w14:paraId="0B653F37" w14:textId="53D96792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56" w:type="pct"/>
          </w:tcPr>
          <w:p w14:paraId="6CF37F32" w14:textId="77777777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6378" w:rsidRPr="00CB69D3" w14:paraId="184F5623" w14:textId="3A52CB6B" w:rsidTr="00CB69D3">
        <w:trPr>
          <w:trHeight w:val="567"/>
        </w:trPr>
        <w:tc>
          <w:tcPr>
            <w:tcW w:w="1043" w:type="pct"/>
            <w:shd w:val="clear" w:color="auto" w:fill="auto"/>
            <w:vAlign w:val="center"/>
          </w:tcPr>
          <w:p w14:paraId="2628A824" w14:textId="4AC9D57A" w:rsidR="003D6378" w:rsidRPr="00CB69D3" w:rsidRDefault="003D6378" w:rsidP="00174C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ULKO Varastot</w:t>
            </w:r>
            <w:proofErr w:type="gramEnd"/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on lukittu</w:t>
            </w:r>
          </w:p>
        </w:tc>
        <w:tc>
          <w:tcPr>
            <w:tcW w:w="253" w:type="pct"/>
            <w:vAlign w:val="center"/>
          </w:tcPr>
          <w:p w14:paraId="6F65F5BA" w14:textId="5024A364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</w:pPr>
          </w:p>
        </w:tc>
        <w:tc>
          <w:tcPr>
            <w:tcW w:w="342" w:type="pct"/>
            <w:vAlign w:val="center"/>
          </w:tcPr>
          <w:p w14:paraId="0BA1EEDC" w14:textId="7847A3DB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14:paraId="3BD3385E" w14:textId="15E19F1E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20" w:type="pct"/>
            <w:shd w:val="clear" w:color="auto" w:fill="auto"/>
          </w:tcPr>
          <w:p w14:paraId="4250295B" w14:textId="087B03C7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56" w:type="pct"/>
          </w:tcPr>
          <w:p w14:paraId="155293C7" w14:textId="77777777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6378" w:rsidRPr="00CB69D3" w14:paraId="6EDA47A0" w14:textId="3AB04E71" w:rsidTr="00CB69D3">
        <w:trPr>
          <w:trHeight w:val="567"/>
        </w:trPr>
        <w:tc>
          <w:tcPr>
            <w:tcW w:w="1043" w:type="pct"/>
            <w:shd w:val="clear" w:color="auto" w:fill="auto"/>
            <w:vAlign w:val="center"/>
          </w:tcPr>
          <w:p w14:paraId="6FD39D90" w14:textId="60BDF0BC" w:rsidR="003D6378" w:rsidRPr="00CB69D3" w:rsidRDefault="003D6378" w:rsidP="00174C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Roska-astiat ovat 8 m rakennuksista </w:t>
            </w:r>
          </w:p>
        </w:tc>
        <w:tc>
          <w:tcPr>
            <w:tcW w:w="253" w:type="pct"/>
            <w:vAlign w:val="center"/>
          </w:tcPr>
          <w:p w14:paraId="4004F544" w14:textId="77777777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</w:pPr>
          </w:p>
        </w:tc>
        <w:tc>
          <w:tcPr>
            <w:tcW w:w="342" w:type="pct"/>
            <w:vAlign w:val="center"/>
          </w:tcPr>
          <w:p w14:paraId="649E10F8" w14:textId="3F4E75AB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14:paraId="25C6E7E0" w14:textId="6E1098D2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20" w:type="pct"/>
            <w:shd w:val="clear" w:color="auto" w:fill="auto"/>
          </w:tcPr>
          <w:p w14:paraId="36A83A88" w14:textId="178CDBDB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56" w:type="pct"/>
          </w:tcPr>
          <w:p w14:paraId="18BE13A7" w14:textId="289D0813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6378" w:rsidRPr="00CB69D3" w14:paraId="18A2B09E" w14:textId="113AF7A4" w:rsidTr="00CB69D3">
        <w:trPr>
          <w:trHeight w:val="567"/>
        </w:trPr>
        <w:tc>
          <w:tcPr>
            <w:tcW w:w="1043" w:type="pct"/>
            <w:shd w:val="clear" w:color="auto" w:fill="auto"/>
            <w:vAlign w:val="center"/>
          </w:tcPr>
          <w:p w14:paraId="7F1945CA" w14:textId="4493C60A" w:rsidR="003D6378" w:rsidRPr="00CB69D3" w:rsidRDefault="003D6378" w:rsidP="00174C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Piha-alue on turvallinen ja helppo liikkua myös rollaattorin ja lastenvaunujen kanssa sekä pyörätuolilla</w:t>
            </w:r>
          </w:p>
        </w:tc>
        <w:tc>
          <w:tcPr>
            <w:tcW w:w="253" w:type="pct"/>
            <w:vAlign w:val="center"/>
          </w:tcPr>
          <w:p w14:paraId="575E3B7D" w14:textId="35E37070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</w:pPr>
          </w:p>
        </w:tc>
        <w:tc>
          <w:tcPr>
            <w:tcW w:w="342" w:type="pct"/>
            <w:vAlign w:val="center"/>
          </w:tcPr>
          <w:p w14:paraId="01412BA4" w14:textId="607082FE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14:paraId="44DAA29E" w14:textId="150F2668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20" w:type="pct"/>
            <w:shd w:val="clear" w:color="auto" w:fill="auto"/>
          </w:tcPr>
          <w:p w14:paraId="46FAA542" w14:textId="218546F4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56" w:type="pct"/>
          </w:tcPr>
          <w:p w14:paraId="1E3B117E" w14:textId="77777777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6378" w:rsidRPr="00CB69D3" w14:paraId="22290959" w14:textId="4652BC14" w:rsidTr="00CB69D3">
        <w:trPr>
          <w:trHeight w:val="567"/>
        </w:trPr>
        <w:tc>
          <w:tcPr>
            <w:tcW w:w="1043" w:type="pct"/>
            <w:shd w:val="clear" w:color="auto" w:fill="auto"/>
            <w:vAlign w:val="center"/>
          </w:tcPr>
          <w:p w14:paraId="277E9205" w14:textId="5DF52A64" w:rsidR="003D6378" w:rsidRPr="00CB69D3" w:rsidRDefault="003D6378" w:rsidP="00174C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Tupakantumppeja varten on metallinen</w:t>
            </w:r>
          </w:p>
          <w:p w14:paraId="5B526847" w14:textId="399BEC63" w:rsidR="003D6378" w:rsidRPr="00CB69D3" w:rsidRDefault="003D6378" w:rsidP="00D573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kannella varustettu astia</w:t>
            </w:r>
          </w:p>
        </w:tc>
        <w:tc>
          <w:tcPr>
            <w:tcW w:w="253" w:type="pct"/>
            <w:vAlign w:val="center"/>
          </w:tcPr>
          <w:p w14:paraId="32DDF080" w14:textId="77777777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</w:pPr>
          </w:p>
        </w:tc>
        <w:tc>
          <w:tcPr>
            <w:tcW w:w="342" w:type="pct"/>
            <w:vAlign w:val="center"/>
          </w:tcPr>
          <w:p w14:paraId="1CB07A2A" w14:textId="3C23576E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14:paraId="3C1D7258" w14:textId="7588CAE6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20" w:type="pct"/>
            <w:shd w:val="clear" w:color="auto" w:fill="auto"/>
          </w:tcPr>
          <w:p w14:paraId="345E567F" w14:textId="255629A8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56" w:type="pct"/>
          </w:tcPr>
          <w:p w14:paraId="6F061A63" w14:textId="715D5A17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6378" w:rsidRPr="00CB69D3" w14:paraId="2B2F4F2F" w14:textId="4FEC2000" w:rsidTr="00CB69D3">
        <w:trPr>
          <w:trHeight w:val="567"/>
        </w:trPr>
        <w:tc>
          <w:tcPr>
            <w:tcW w:w="1043" w:type="pct"/>
            <w:shd w:val="clear" w:color="auto" w:fill="auto"/>
            <w:vAlign w:val="center"/>
          </w:tcPr>
          <w:p w14:paraId="304764AA" w14:textId="5CE0ACF0" w:rsidR="003D6378" w:rsidRPr="00CB69D3" w:rsidRDefault="003D6378" w:rsidP="00174C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 siisti ja hyvin hoidettu</w:t>
            </w:r>
          </w:p>
        </w:tc>
        <w:tc>
          <w:tcPr>
            <w:tcW w:w="253" w:type="pct"/>
            <w:vAlign w:val="center"/>
          </w:tcPr>
          <w:p w14:paraId="11050397" w14:textId="1BDCD497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</w:pPr>
          </w:p>
        </w:tc>
        <w:tc>
          <w:tcPr>
            <w:tcW w:w="342" w:type="pct"/>
            <w:vAlign w:val="center"/>
          </w:tcPr>
          <w:p w14:paraId="5F5E3AA0" w14:textId="4068D6CB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14:paraId="799A1307" w14:textId="743CE65C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20" w:type="pct"/>
            <w:shd w:val="clear" w:color="auto" w:fill="auto"/>
          </w:tcPr>
          <w:p w14:paraId="1B58728D" w14:textId="3250C58A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56" w:type="pct"/>
          </w:tcPr>
          <w:p w14:paraId="309492DE" w14:textId="77777777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6378" w:rsidRPr="00CB69D3" w14:paraId="0E399904" w14:textId="16093887" w:rsidTr="00CB69D3">
        <w:trPr>
          <w:trHeight w:val="567"/>
        </w:trPr>
        <w:tc>
          <w:tcPr>
            <w:tcW w:w="1043" w:type="pct"/>
            <w:shd w:val="clear" w:color="auto" w:fill="auto"/>
            <w:vAlign w:val="center"/>
          </w:tcPr>
          <w:p w14:paraId="75E3A8C9" w14:textId="16BE9868" w:rsidR="003D6378" w:rsidRPr="00CB69D3" w:rsidRDefault="003D6378" w:rsidP="00174C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 rauhallinen</w:t>
            </w:r>
          </w:p>
        </w:tc>
        <w:tc>
          <w:tcPr>
            <w:tcW w:w="253" w:type="pct"/>
            <w:vAlign w:val="center"/>
          </w:tcPr>
          <w:p w14:paraId="579D9629" w14:textId="01D4623A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</w:pPr>
          </w:p>
        </w:tc>
        <w:tc>
          <w:tcPr>
            <w:tcW w:w="342" w:type="pct"/>
            <w:vAlign w:val="center"/>
          </w:tcPr>
          <w:p w14:paraId="3075A486" w14:textId="12B57D88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14:paraId="6E2789A9" w14:textId="23FCB342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20" w:type="pct"/>
            <w:shd w:val="clear" w:color="auto" w:fill="auto"/>
          </w:tcPr>
          <w:p w14:paraId="7E3339B4" w14:textId="5FB71347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56" w:type="pct"/>
          </w:tcPr>
          <w:p w14:paraId="7ACA4577" w14:textId="77777777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6378" w:rsidRPr="00CB69D3" w14:paraId="43389994" w14:textId="70AB215B" w:rsidTr="00CB69D3">
        <w:trPr>
          <w:trHeight w:val="567"/>
        </w:trPr>
        <w:tc>
          <w:tcPr>
            <w:tcW w:w="1043" w:type="pct"/>
            <w:shd w:val="clear" w:color="auto" w:fill="auto"/>
            <w:vAlign w:val="center"/>
          </w:tcPr>
          <w:p w14:paraId="1509F373" w14:textId="7F4F2D84" w:rsidR="003D6378" w:rsidRPr="00CB69D3" w:rsidRDefault="003D6378" w:rsidP="00174C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Houkuttelee kävelemään</w:t>
            </w:r>
          </w:p>
        </w:tc>
        <w:tc>
          <w:tcPr>
            <w:tcW w:w="253" w:type="pct"/>
            <w:vAlign w:val="center"/>
          </w:tcPr>
          <w:p w14:paraId="497D77F0" w14:textId="77777777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</w:pPr>
          </w:p>
        </w:tc>
        <w:tc>
          <w:tcPr>
            <w:tcW w:w="342" w:type="pct"/>
            <w:vAlign w:val="center"/>
          </w:tcPr>
          <w:p w14:paraId="047F7C4B" w14:textId="3BABD0FE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14:paraId="017E983C" w14:textId="4BC8F57B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20" w:type="pct"/>
            <w:shd w:val="clear" w:color="auto" w:fill="auto"/>
          </w:tcPr>
          <w:p w14:paraId="52AFF436" w14:textId="06D6710F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56" w:type="pct"/>
          </w:tcPr>
          <w:p w14:paraId="702B9D1C" w14:textId="77777777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6378" w:rsidRPr="00CB69D3" w14:paraId="600506B9" w14:textId="3B38D628" w:rsidTr="00CB69D3">
        <w:trPr>
          <w:trHeight w:val="567"/>
        </w:trPr>
        <w:tc>
          <w:tcPr>
            <w:tcW w:w="1043" w:type="pct"/>
            <w:shd w:val="clear" w:color="auto" w:fill="auto"/>
            <w:vAlign w:val="center"/>
          </w:tcPr>
          <w:p w14:paraId="731F7725" w14:textId="54D21A23" w:rsidR="003D6378" w:rsidRPr="00CB69D3" w:rsidRDefault="003D6378" w:rsidP="00174C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 luontoa, kasvillisuutta ja istutuksia riittävästi</w:t>
            </w:r>
          </w:p>
        </w:tc>
        <w:tc>
          <w:tcPr>
            <w:tcW w:w="253" w:type="pct"/>
            <w:vAlign w:val="center"/>
          </w:tcPr>
          <w:p w14:paraId="65CE45AC" w14:textId="77777777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</w:pPr>
          </w:p>
        </w:tc>
        <w:tc>
          <w:tcPr>
            <w:tcW w:w="342" w:type="pct"/>
            <w:vAlign w:val="center"/>
          </w:tcPr>
          <w:p w14:paraId="7D6E0100" w14:textId="6F493049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14:paraId="33C74B53" w14:textId="777E422E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20" w:type="pct"/>
            <w:shd w:val="clear" w:color="auto" w:fill="auto"/>
          </w:tcPr>
          <w:p w14:paraId="6D68940F" w14:textId="241712A3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56" w:type="pct"/>
          </w:tcPr>
          <w:p w14:paraId="0E7C7EFF" w14:textId="77777777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6378" w:rsidRPr="00CB69D3" w14:paraId="1356AB84" w14:textId="5361A431" w:rsidTr="00CB69D3">
        <w:trPr>
          <w:trHeight w:val="567"/>
        </w:trPr>
        <w:tc>
          <w:tcPr>
            <w:tcW w:w="1043" w:type="pct"/>
            <w:shd w:val="clear" w:color="auto" w:fill="auto"/>
            <w:vAlign w:val="center"/>
          </w:tcPr>
          <w:p w14:paraId="494898EC" w14:textId="23C35370" w:rsidR="003D6378" w:rsidRPr="00CB69D3" w:rsidRDefault="003D6378" w:rsidP="00174C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On viihtyisiä paikkoja tavata muita ihmisiä ja oleskella</w:t>
            </w:r>
          </w:p>
        </w:tc>
        <w:tc>
          <w:tcPr>
            <w:tcW w:w="253" w:type="pct"/>
            <w:vAlign w:val="center"/>
          </w:tcPr>
          <w:p w14:paraId="4024A0EE" w14:textId="77777777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</w:pPr>
          </w:p>
        </w:tc>
        <w:tc>
          <w:tcPr>
            <w:tcW w:w="342" w:type="pct"/>
            <w:vAlign w:val="center"/>
          </w:tcPr>
          <w:p w14:paraId="52ED66A1" w14:textId="293061CC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14:paraId="636B798E" w14:textId="41BDCF07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20" w:type="pct"/>
            <w:shd w:val="clear" w:color="auto" w:fill="auto"/>
          </w:tcPr>
          <w:p w14:paraId="3BDFCA0A" w14:textId="0E2870B5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56" w:type="pct"/>
          </w:tcPr>
          <w:p w14:paraId="63E4D021" w14:textId="77777777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6378" w:rsidRPr="00CB69D3" w14:paraId="0906F92C" w14:textId="67F51430" w:rsidTr="00CB69D3">
        <w:trPr>
          <w:trHeight w:val="567"/>
        </w:trPr>
        <w:tc>
          <w:tcPr>
            <w:tcW w:w="1043" w:type="pct"/>
            <w:shd w:val="clear" w:color="auto" w:fill="auto"/>
            <w:vAlign w:val="center"/>
          </w:tcPr>
          <w:p w14:paraId="32CCBC45" w14:textId="64D3DBD3" w:rsidR="003D6378" w:rsidRPr="00CB69D3" w:rsidRDefault="003D6378" w:rsidP="00174C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Rikkoutuneet kohteet korjataan nopeasti</w:t>
            </w:r>
          </w:p>
        </w:tc>
        <w:tc>
          <w:tcPr>
            <w:tcW w:w="253" w:type="pct"/>
            <w:vAlign w:val="center"/>
          </w:tcPr>
          <w:p w14:paraId="58E1FDAD" w14:textId="77777777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</w:pPr>
          </w:p>
        </w:tc>
        <w:tc>
          <w:tcPr>
            <w:tcW w:w="342" w:type="pct"/>
            <w:vAlign w:val="center"/>
          </w:tcPr>
          <w:p w14:paraId="07B6459D" w14:textId="31C483A7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14:paraId="61E1CD50" w14:textId="67F39C0B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20" w:type="pct"/>
            <w:shd w:val="clear" w:color="auto" w:fill="auto"/>
          </w:tcPr>
          <w:p w14:paraId="7EFE9E2C" w14:textId="29BC242C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56" w:type="pct"/>
          </w:tcPr>
          <w:p w14:paraId="40146D40" w14:textId="77777777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6378" w:rsidRPr="00CB69D3" w14:paraId="4F5DD9E3" w14:textId="47449118" w:rsidTr="00CB69D3">
        <w:trPr>
          <w:trHeight w:val="567"/>
        </w:trPr>
        <w:tc>
          <w:tcPr>
            <w:tcW w:w="1043" w:type="pct"/>
            <w:shd w:val="clear" w:color="auto" w:fill="auto"/>
            <w:vAlign w:val="center"/>
          </w:tcPr>
          <w:p w14:paraId="14743EDA" w14:textId="3F43801A" w:rsidR="003D6378" w:rsidRPr="00CB69D3" w:rsidRDefault="003D6378" w:rsidP="00174C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Asiattomien henkilöiden pääsy rakennukseen ja sen läheisyyteen on estetty</w:t>
            </w:r>
          </w:p>
        </w:tc>
        <w:tc>
          <w:tcPr>
            <w:tcW w:w="253" w:type="pct"/>
            <w:vAlign w:val="center"/>
          </w:tcPr>
          <w:p w14:paraId="383A2874" w14:textId="77777777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</w:pPr>
          </w:p>
        </w:tc>
        <w:tc>
          <w:tcPr>
            <w:tcW w:w="342" w:type="pct"/>
            <w:vAlign w:val="center"/>
          </w:tcPr>
          <w:p w14:paraId="1595794B" w14:textId="02F2AE3B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14:paraId="52A07D82" w14:textId="66E90C9B" w:rsidR="003D6378" w:rsidRPr="00CB69D3" w:rsidRDefault="003D6378" w:rsidP="00A540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20" w:type="pct"/>
            <w:shd w:val="clear" w:color="auto" w:fill="auto"/>
          </w:tcPr>
          <w:p w14:paraId="6B91B1C6" w14:textId="3F8F9923" w:rsidR="003D6378" w:rsidRPr="00CB69D3" w:rsidRDefault="003D6378" w:rsidP="008339F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56" w:type="pct"/>
          </w:tcPr>
          <w:p w14:paraId="2C7F1C43" w14:textId="28D49AD8" w:rsidR="003D6378" w:rsidRPr="00CB69D3" w:rsidRDefault="003D6378" w:rsidP="00F420E1">
            <w:pPr>
              <w:pStyle w:val="Luettelokappal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4B775B09" w14:textId="77777777" w:rsidR="00062D62" w:rsidRPr="00CB69D3" w:rsidRDefault="00062D62" w:rsidP="000D4D05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sz w:val="22"/>
          <w:szCs w:val="22"/>
        </w:rPr>
      </w:pPr>
    </w:p>
    <w:p w14:paraId="2B2DC40B" w14:textId="375C5FC7" w:rsidR="003C596C" w:rsidRPr="007E03A1" w:rsidRDefault="003C596C" w:rsidP="007E03A1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sz w:val="22"/>
          <w:szCs w:val="22"/>
        </w:rPr>
      </w:pPr>
      <w:r w:rsidRPr="007E03A1">
        <w:rPr>
          <w:rFonts w:asciiTheme="minorHAnsi" w:hAnsiTheme="minorHAnsi" w:cs="Arial"/>
          <w:b/>
          <w:sz w:val="22"/>
          <w:szCs w:val="22"/>
        </w:rPr>
        <w:t>LÄHIYMPÄRISTÖ</w:t>
      </w:r>
      <w:r w:rsidR="002E4FD2" w:rsidRPr="007E03A1">
        <w:rPr>
          <w:rFonts w:asciiTheme="minorHAnsi" w:hAnsiTheme="minorHAnsi" w:cs="Arial"/>
          <w:b/>
          <w:sz w:val="22"/>
          <w:szCs w:val="22"/>
        </w:rPr>
        <w:t>, RISTEYKSET, SUOJATIET</w:t>
      </w:r>
      <w:r w:rsidR="004F479C" w:rsidRPr="007E03A1">
        <w:rPr>
          <w:rFonts w:asciiTheme="minorHAnsi" w:hAnsiTheme="minorHAnsi" w:cs="Arial"/>
          <w:b/>
          <w:sz w:val="22"/>
          <w:szCs w:val="22"/>
        </w:rPr>
        <w:t xml:space="preserve"> JA PYSÄKIT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1881"/>
        <w:gridCol w:w="714"/>
        <w:gridCol w:w="958"/>
        <w:gridCol w:w="475"/>
        <w:gridCol w:w="2539"/>
        <w:gridCol w:w="3061"/>
      </w:tblGrid>
      <w:tr w:rsidR="00F33849" w:rsidRPr="00CB69D3" w14:paraId="3BED2062" w14:textId="77777777" w:rsidTr="00CB69D3">
        <w:tc>
          <w:tcPr>
            <w:tcW w:w="1024" w:type="pct"/>
            <w:vAlign w:val="center"/>
          </w:tcPr>
          <w:p w14:paraId="46A33266" w14:textId="77777777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7DD140E7" w14:textId="3AA2997B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  <w:t>Kyllä</w:t>
            </w:r>
          </w:p>
        </w:tc>
        <w:tc>
          <w:tcPr>
            <w:tcW w:w="341" w:type="pct"/>
            <w:vAlign w:val="center"/>
          </w:tcPr>
          <w:p w14:paraId="5FB3D38E" w14:textId="0AE6CC71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Jossain määrin</w:t>
            </w:r>
          </w:p>
        </w:tc>
        <w:tc>
          <w:tcPr>
            <w:tcW w:w="322" w:type="pct"/>
            <w:vAlign w:val="center"/>
          </w:tcPr>
          <w:p w14:paraId="10C7CF52" w14:textId="533DCCD6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EI</w:t>
            </w:r>
          </w:p>
        </w:tc>
        <w:tc>
          <w:tcPr>
            <w:tcW w:w="1380" w:type="pct"/>
            <w:vAlign w:val="center"/>
          </w:tcPr>
          <w:p w14:paraId="04E81A04" w14:textId="77777777" w:rsidR="00F33849" w:rsidRPr="00CB69D3" w:rsidRDefault="00F33849" w:rsidP="00F3384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spellStart"/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HUOM</w:t>
            </w:r>
            <w:proofErr w:type="spellEnd"/>
          </w:p>
          <w:p w14:paraId="5C69435F" w14:textId="573AD0FC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Lisäselvitys</w:t>
            </w:r>
          </w:p>
        </w:tc>
        <w:tc>
          <w:tcPr>
            <w:tcW w:w="1651" w:type="pct"/>
            <w:vAlign w:val="center"/>
          </w:tcPr>
          <w:p w14:paraId="4D4A7165" w14:textId="067042F8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JATKOTOIMET</w:t>
            </w:r>
          </w:p>
        </w:tc>
      </w:tr>
      <w:tr w:rsidR="00F33849" w:rsidRPr="00CB69D3" w14:paraId="7439BF4D" w14:textId="77777777" w:rsidTr="00CB69D3">
        <w:tc>
          <w:tcPr>
            <w:tcW w:w="1024" w:type="pct"/>
          </w:tcPr>
          <w:p w14:paraId="5EAD50F7" w14:textId="7766CF9C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sz w:val="22"/>
                <w:szCs w:val="22"/>
              </w:rPr>
              <w:t>Suojateitä on riittävästi ja sopivissa kohdissa</w:t>
            </w:r>
          </w:p>
        </w:tc>
        <w:tc>
          <w:tcPr>
            <w:tcW w:w="282" w:type="pct"/>
            <w:vAlign w:val="center"/>
          </w:tcPr>
          <w:p w14:paraId="3A08058C" w14:textId="3312D118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60C9A253" w14:textId="77777777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2" w:type="pct"/>
            <w:vAlign w:val="center"/>
          </w:tcPr>
          <w:p w14:paraId="32653B85" w14:textId="49E6CC52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380" w:type="pct"/>
          </w:tcPr>
          <w:p w14:paraId="70A93056" w14:textId="77777777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1" w:type="pct"/>
          </w:tcPr>
          <w:p w14:paraId="25B036F9" w14:textId="77777777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33849" w:rsidRPr="00CB69D3" w14:paraId="43B0B249" w14:textId="77777777" w:rsidTr="00CB69D3">
        <w:tc>
          <w:tcPr>
            <w:tcW w:w="1024" w:type="pct"/>
          </w:tcPr>
          <w:p w14:paraId="7BC549D0" w14:textId="2D23F7E1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sz w:val="22"/>
                <w:szCs w:val="22"/>
              </w:rPr>
              <w:t>Suojatien käyttö on turvallista</w:t>
            </w:r>
          </w:p>
        </w:tc>
        <w:tc>
          <w:tcPr>
            <w:tcW w:w="282" w:type="pct"/>
            <w:vAlign w:val="center"/>
          </w:tcPr>
          <w:p w14:paraId="5AADAC7E" w14:textId="1A73FEE6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53BF4865" w14:textId="73EC6062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2" w:type="pct"/>
            <w:vAlign w:val="center"/>
          </w:tcPr>
          <w:p w14:paraId="6C4936BC" w14:textId="77777777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380" w:type="pct"/>
          </w:tcPr>
          <w:p w14:paraId="4FC5C7A7" w14:textId="77777777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1" w:type="pct"/>
            <w:vAlign w:val="center"/>
          </w:tcPr>
          <w:p w14:paraId="35B03366" w14:textId="0C9EF23E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33849" w:rsidRPr="00CB69D3" w14:paraId="4C2C6186" w14:textId="77777777" w:rsidTr="00CB69D3">
        <w:tc>
          <w:tcPr>
            <w:tcW w:w="1024" w:type="pct"/>
          </w:tcPr>
          <w:p w14:paraId="62A1566D" w14:textId="33DA621D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sz w:val="22"/>
                <w:szCs w:val="22"/>
              </w:rPr>
              <w:t>Julkisen liikenteen pysäkit ovat helppoja käyttää</w:t>
            </w:r>
          </w:p>
        </w:tc>
        <w:tc>
          <w:tcPr>
            <w:tcW w:w="282" w:type="pct"/>
            <w:vAlign w:val="center"/>
          </w:tcPr>
          <w:p w14:paraId="627D8BDB" w14:textId="77777777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056B3EDB" w14:textId="4E3A7833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2" w:type="pct"/>
            <w:vAlign w:val="center"/>
          </w:tcPr>
          <w:p w14:paraId="7E57196B" w14:textId="77777777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380" w:type="pct"/>
          </w:tcPr>
          <w:p w14:paraId="6E77111C" w14:textId="77777777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1" w:type="pct"/>
          </w:tcPr>
          <w:p w14:paraId="68D84718" w14:textId="77777777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33849" w:rsidRPr="00CB69D3" w14:paraId="3C6B68A4" w14:textId="77777777" w:rsidTr="00CB69D3">
        <w:tc>
          <w:tcPr>
            <w:tcW w:w="1024" w:type="pct"/>
          </w:tcPr>
          <w:p w14:paraId="4ABB00AB" w14:textId="52D3F2CE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sz w:val="22"/>
                <w:szCs w:val="22"/>
              </w:rPr>
              <w:t>Julkisen liikenteen pysäkeillä on penkit</w:t>
            </w:r>
          </w:p>
        </w:tc>
        <w:tc>
          <w:tcPr>
            <w:tcW w:w="282" w:type="pct"/>
            <w:vAlign w:val="center"/>
          </w:tcPr>
          <w:p w14:paraId="031588BA" w14:textId="77777777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6C2AEA8F" w14:textId="725F8DD7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2" w:type="pct"/>
            <w:vAlign w:val="center"/>
          </w:tcPr>
          <w:p w14:paraId="4575697C" w14:textId="34222C3F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380" w:type="pct"/>
          </w:tcPr>
          <w:p w14:paraId="445C9C6E" w14:textId="77777777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1" w:type="pct"/>
          </w:tcPr>
          <w:p w14:paraId="2FE9EE65" w14:textId="77777777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33849" w:rsidRPr="00CB69D3" w14:paraId="1808518D" w14:textId="77777777" w:rsidTr="00CB69D3">
        <w:tc>
          <w:tcPr>
            <w:tcW w:w="1024" w:type="pct"/>
          </w:tcPr>
          <w:p w14:paraId="58E94816" w14:textId="0FCE39DE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sz w:val="22"/>
                <w:szCs w:val="22"/>
              </w:rPr>
              <w:t>Reunakivetykset haittaavat kulkemista</w:t>
            </w:r>
          </w:p>
        </w:tc>
        <w:tc>
          <w:tcPr>
            <w:tcW w:w="282" w:type="pct"/>
            <w:vAlign w:val="center"/>
          </w:tcPr>
          <w:p w14:paraId="087F5D92" w14:textId="77777777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19355AE5" w14:textId="77777777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2" w:type="pct"/>
            <w:vAlign w:val="center"/>
          </w:tcPr>
          <w:p w14:paraId="2EECC727" w14:textId="77777777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380" w:type="pct"/>
          </w:tcPr>
          <w:p w14:paraId="4CA0F357" w14:textId="77777777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1" w:type="pct"/>
          </w:tcPr>
          <w:p w14:paraId="55A43815" w14:textId="77777777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E804254" w14:textId="77777777" w:rsidR="003C596C" w:rsidRPr="00CB69D3" w:rsidRDefault="003C596C" w:rsidP="000D4D05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sz w:val="22"/>
          <w:szCs w:val="22"/>
        </w:rPr>
      </w:pPr>
    </w:p>
    <w:p w14:paraId="2B6ED862" w14:textId="5C80E899" w:rsidR="00592BB8" w:rsidRPr="007E03A1" w:rsidRDefault="004C1DE0" w:rsidP="007E03A1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sz w:val="22"/>
          <w:szCs w:val="22"/>
        </w:rPr>
      </w:pPr>
      <w:r w:rsidRPr="007E03A1">
        <w:rPr>
          <w:rFonts w:asciiTheme="minorHAnsi" w:hAnsiTheme="minorHAnsi" w:cs="Arial"/>
          <w:b/>
          <w:sz w:val="22"/>
          <w:szCs w:val="22"/>
        </w:rPr>
        <w:t>KULKUREITTIEN HUOLENAIHEET: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1865"/>
        <w:gridCol w:w="714"/>
        <w:gridCol w:w="958"/>
        <w:gridCol w:w="456"/>
        <w:gridCol w:w="2546"/>
        <w:gridCol w:w="3089"/>
      </w:tblGrid>
      <w:tr w:rsidR="00F33849" w:rsidRPr="00CB69D3" w14:paraId="60A9FC3C" w14:textId="77777777" w:rsidTr="00CB69D3">
        <w:tc>
          <w:tcPr>
            <w:tcW w:w="1015" w:type="pct"/>
            <w:vAlign w:val="center"/>
          </w:tcPr>
          <w:p w14:paraId="247CA435" w14:textId="77777777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14:paraId="5CB4471D" w14:textId="01A6A21B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  <w:t>Kyllä</w:t>
            </w:r>
          </w:p>
        </w:tc>
        <w:tc>
          <w:tcPr>
            <w:tcW w:w="425" w:type="pct"/>
            <w:vAlign w:val="center"/>
          </w:tcPr>
          <w:p w14:paraId="0B1916C7" w14:textId="70A5A3B2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Jossain määrin</w:t>
            </w:r>
          </w:p>
        </w:tc>
        <w:tc>
          <w:tcPr>
            <w:tcW w:w="283" w:type="pct"/>
            <w:vAlign w:val="center"/>
          </w:tcPr>
          <w:p w14:paraId="5C8B91B4" w14:textId="1D85E538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EI</w:t>
            </w:r>
          </w:p>
        </w:tc>
        <w:tc>
          <w:tcPr>
            <w:tcW w:w="1368" w:type="pct"/>
            <w:vAlign w:val="center"/>
          </w:tcPr>
          <w:p w14:paraId="34B7569B" w14:textId="77777777" w:rsidR="00F33849" w:rsidRPr="00CB69D3" w:rsidRDefault="00F33849" w:rsidP="00F3384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spellStart"/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HUOM</w:t>
            </w:r>
            <w:proofErr w:type="spellEnd"/>
          </w:p>
          <w:p w14:paraId="7161962E" w14:textId="78825A29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Lisäselvitys</w:t>
            </w:r>
          </w:p>
        </w:tc>
        <w:tc>
          <w:tcPr>
            <w:tcW w:w="1651" w:type="pct"/>
            <w:vAlign w:val="center"/>
          </w:tcPr>
          <w:p w14:paraId="47CB6336" w14:textId="3BC9DFA4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JATKOTOIMET</w:t>
            </w:r>
          </w:p>
        </w:tc>
      </w:tr>
      <w:tr w:rsidR="00F33849" w:rsidRPr="00CB69D3" w14:paraId="107BD455" w14:textId="77777777" w:rsidTr="00CB69D3">
        <w:tc>
          <w:tcPr>
            <w:tcW w:w="1015" w:type="pct"/>
          </w:tcPr>
          <w:p w14:paraId="5F17A766" w14:textId="075A5381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sz w:val="22"/>
                <w:szCs w:val="22"/>
              </w:rPr>
              <w:t>Reitillä on häiritsevää melua</w:t>
            </w:r>
          </w:p>
        </w:tc>
        <w:tc>
          <w:tcPr>
            <w:tcW w:w="259" w:type="pct"/>
            <w:vAlign w:val="center"/>
          </w:tcPr>
          <w:p w14:paraId="297DE8DF" w14:textId="77777777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5E5B6D4E" w14:textId="77777777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747D2F4F" w14:textId="1E08400F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68" w:type="pct"/>
          </w:tcPr>
          <w:p w14:paraId="018CF213" w14:textId="77777777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1" w:type="pct"/>
          </w:tcPr>
          <w:p w14:paraId="172F667F" w14:textId="77777777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33849" w:rsidRPr="00CB69D3" w14:paraId="5A93B666" w14:textId="77777777" w:rsidTr="00CB69D3">
        <w:tc>
          <w:tcPr>
            <w:tcW w:w="1015" w:type="pct"/>
          </w:tcPr>
          <w:p w14:paraId="431024A8" w14:textId="637F9BB9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sz w:val="22"/>
                <w:szCs w:val="22"/>
              </w:rPr>
              <w:t>Reitillä on häiritseviä esteitä, kuten pysäköityjä autoja tai pyöriä</w:t>
            </w:r>
          </w:p>
        </w:tc>
        <w:tc>
          <w:tcPr>
            <w:tcW w:w="259" w:type="pct"/>
            <w:vAlign w:val="center"/>
          </w:tcPr>
          <w:p w14:paraId="5D5B1EEA" w14:textId="77777777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0BBDE7B4" w14:textId="4FE002B5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0F6E9F10" w14:textId="77777777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68" w:type="pct"/>
          </w:tcPr>
          <w:p w14:paraId="21D8E4E8" w14:textId="77777777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1" w:type="pct"/>
            <w:vAlign w:val="center"/>
          </w:tcPr>
          <w:p w14:paraId="18D265AF" w14:textId="415E0B30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33849" w:rsidRPr="00CB69D3" w14:paraId="7D16051C" w14:textId="77777777" w:rsidTr="00CB69D3">
        <w:tc>
          <w:tcPr>
            <w:tcW w:w="1015" w:type="pct"/>
          </w:tcPr>
          <w:p w14:paraId="1B82AC8D" w14:textId="7D217B77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sz w:val="22"/>
                <w:szCs w:val="22"/>
              </w:rPr>
              <w:t xml:space="preserve">muut kulkijat, kuten autoliikenne </w:t>
            </w:r>
            <w:proofErr w:type="spellStart"/>
            <w:r w:rsidRPr="00CB69D3">
              <w:rPr>
                <w:rFonts w:asciiTheme="minorHAnsi" w:hAnsiTheme="minorHAnsi" w:cs="Arial"/>
                <w:b/>
                <w:sz w:val="22"/>
                <w:szCs w:val="22"/>
              </w:rPr>
              <w:t>tms</w:t>
            </w:r>
            <w:proofErr w:type="spellEnd"/>
            <w:r w:rsidRPr="00CB69D3">
              <w:rPr>
                <w:rFonts w:asciiTheme="minorHAnsi" w:hAnsiTheme="minorHAnsi" w:cs="Arial"/>
                <w:b/>
                <w:sz w:val="22"/>
                <w:szCs w:val="22"/>
              </w:rPr>
              <w:t xml:space="preserve">, </w:t>
            </w:r>
            <w:r w:rsidRPr="00CB69D3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vaarantavat liikkumistani</w:t>
            </w:r>
          </w:p>
        </w:tc>
        <w:tc>
          <w:tcPr>
            <w:tcW w:w="259" w:type="pct"/>
            <w:vAlign w:val="center"/>
          </w:tcPr>
          <w:p w14:paraId="7F224BE6" w14:textId="77777777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61C6BCF9" w14:textId="5FD4C486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204C9791" w14:textId="77777777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68" w:type="pct"/>
          </w:tcPr>
          <w:p w14:paraId="355F59DD" w14:textId="77777777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1" w:type="pct"/>
          </w:tcPr>
          <w:p w14:paraId="26073201" w14:textId="77777777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33849" w:rsidRPr="00CB69D3" w14:paraId="276BE990" w14:textId="77777777" w:rsidTr="00CB69D3">
        <w:tc>
          <w:tcPr>
            <w:tcW w:w="1015" w:type="pct"/>
          </w:tcPr>
          <w:p w14:paraId="300953E6" w14:textId="00BDF4F5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sz w:val="22"/>
                <w:szCs w:val="22"/>
              </w:rPr>
              <w:t>Pelkään kaatuvani kävellessäni reitillä</w:t>
            </w:r>
          </w:p>
        </w:tc>
        <w:tc>
          <w:tcPr>
            <w:tcW w:w="259" w:type="pct"/>
            <w:vAlign w:val="center"/>
          </w:tcPr>
          <w:p w14:paraId="70E47A1D" w14:textId="77777777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082DA964" w14:textId="008442AB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5AC828BC" w14:textId="77777777" w:rsidR="00F33849" w:rsidRPr="00CB69D3" w:rsidRDefault="00F33849" w:rsidP="00F338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68" w:type="pct"/>
          </w:tcPr>
          <w:p w14:paraId="4BCF921B" w14:textId="77777777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1" w:type="pct"/>
          </w:tcPr>
          <w:p w14:paraId="7524FF88" w14:textId="77777777" w:rsidR="00F33849" w:rsidRPr="00CB69D3" w:rsidRDefault="00F33849" w:rsidP="00F338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CFA23F0" w14:textId="641F9A49" w:rsidR="00C92EA5" w:rsidRPr="00CB69D3" w:rsidRDefault="00C92EA5">
      <w:pPr>
        <w:rPr>
          <w:rFonts w:asciiTheme="minorHAnsi" w:hAnsiTheme="minorHAnsi" w:cs="Arial"/>
          <w:b/>
          <w:sz w:val="22"/>
          <w:szCs w:val="22"/>
        </w:rPr>
      </w:pPr>
    </w:p>
    <w:p w14:paraId="7AF35AA2" w14:textId="7A100075" w:rsidR="00C92EA5" w:rsidRPr="007E03A1" w:rsidRDefault="007E03A1" w:rsidP="007E03A1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sz w:val="22"/>
          <w:szCs w:val="22"/>
        </w:rPr>
      </w:pPr>
      <w:r w:rsidRPr="007E03A1">
        <w:rPr>
          <w:rFonts w:asciiTheme="minorHAnsi" w:hAnsiTheme="minorHAnsi" w:cs="Arial"/>
          <w:b/>
          <w:sz w:val="22"/>
          <w:szCs w:val="22"/>
        </w:rPr>
        <w:t>SISÄÄNKÄYNTI; KÄYTÖSSÄ PÄIVITTÄIN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4"/>
        <w:gridCol w:w="958"/>
        <w:gridCol w:w="407"/>
        <w:gridCol w:w="2557"/>
        <w:gridCol w:w="2544"/>
      </w:tblGrid>
      <w:tr w:rsidR="007E03A1" w:rsidRPr="00CB69D3" w14:paraId="1A4AA094" w14:textId="77777777" w:rsidTr="007E03A1">
        <w:trPr>
          <w:trHeight w:val="56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779E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9AFA" w14:textId="27D81164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  <w:t>Kyllä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339A" w14:textId="272000FF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Jossain määrin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590F" w14:textId="11D2FE0C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EI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C9CE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spellStart"/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HUOM</w:t>
            </w:r>
            <w:proofErr w:type="spellEnd"/>
          </w:p>
          <w:p w14:paraId="7F6C848A" w14:textId="5D12CD8F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Lisäselvitys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9826" w14:textId="3564CC1A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JATKOTOIMET</w:t>
            </w:r>
          </w:p>
        </w:tc>
      </w:tr>
      <w:tr w:rsidR="007E03A1" w:rsidRPr="00CB69D3" w14:paraId="7E89D515" w14:textId="50A7F71A" w:rsidTr="007E03A1">
        <w:trPr>
          <w:trHeight w:val="56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233C" w14:textId="1D29A4D0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Sisäänkäynti näkyy helposti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3D77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CBC3" w14:textId="690286B6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7364" w14:textId="6BB5BC6E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0489" w14:textId="4BD29748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5A3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4640F619" w14:textId="09233A75" w:rsidTr="007E03A1">
        <w:trPr>
          <w:trHeight w:val="56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7441" w14:textId="30EE1D8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Sisäänkäynnin valaistus on hyvä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427E" w14:textId="20F6E0FD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50E6" w14:textId="0259BABB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6216" w14:textId="4FF7680B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8B32" w14:textId="3A11EE36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A6B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77F33AC4" w14:textId="3615DB2A" w:rsidTr="00BF2F77">
        <w:trPr>
          <w:trHeight w:val="36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FD5D" w14:textId="3B30AF85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Ovi on helppo avata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FDF2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DA10" w14:textId="2C6DECD2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5A9D" w14:textId="4E8D3CE3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C24A" w14:textId="4A5233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CDE" w14:textId="3A2220D4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E03A1" w:rsidRPr="00CB69D3" w14:paraId="3D07172F" w14:textId="66AF293B" w:rsidTr="007E03A1">
        <w:trPr>
          <w:trHeight w:val="56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5FA6" w14:textId="7A89B0C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Ovesta voi kulkea apuvälineen kanssa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66F0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1F8B" w14:textId="72B59E72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E61B" w14:textId="4623DC6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3341" w14:textId="2814EF0F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99DE" w14:textId="1B65B672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E03A1" w:rsidRPr="00CB69D3" w14:paraId="60CD1032" w14:textId="4198E4B3" w:rsidTr="007E03A1">
        <w:trPr>
          <w:trHeight w:val="56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465B" w14:textId="48D2F439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Oven edusta on luistamaton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AACC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0435" w14:textId="1DC0A559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A751" w14:textId="4BA0468A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FA8F" w14:textId="78C7A2E2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898F" w14:textId="68CB3FF8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6AFAF361" w14:textId="501D8775" w:rsidTr="007E03A1">
        <w:trPr>
          <w:trHeight w:val="56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FC78" w14:textId="721AD606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Talvikunnossapito on hyvä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E5CF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263E" w14:textId="4098E744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8CA2" w14:textId="06D7F186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7298" w14:textId="0A666A9C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6CBF" w14:textId="02941AE2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4CE7EA8F" w14:textId="582B9CB2" w:rsidTr="007E03A1">
        <w:trPr>
          <w:trHeight w:val="56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B8FD" w14:textId="1ECC58F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Portaat tai luiskat ovat helppokulkuiset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06B0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AA37" w14:textId="6F36076B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A210" w14:textId="273D29B4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995B" w14:textId="2559559C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4098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69C2CAA3" w14:textId="1AC3E63E" w:rsidTr="00BF2F77">
        <w:trPr>
          <w:trHeight w:val="4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5A1F" w14:textId="20904860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Portaissa on kaiteet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4780" w14:textId="06C788F3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B7B3" w14:textId="0510C6DA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23A3" w14:textId="538724EF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3FDD" w14:textId="2ADEC3FE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9A62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25D13C1B" w14:textId="4AC01E9B" w:rsidTr="007E03A1">
        <w:trPr>
          <w:trHeight w:val="56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96B0" w14:textId="1E2BBA75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Portaat ja luiskat ovat kunnossa myös talvisin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788D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9878" w14:textId="3767720B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314D" w14:textId="63AAB910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DE84" w14:textId="365D6138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016A" w14:textId="4F1010B2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24846181" w14:textId="77777777" w:rsidR="009E6BEB" w:rsidRPr="00CB69D3" w:rsidRDefault="009E6BEB" w:rsidP="000D4D05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sz w:val="22"/>
          <w:szCs w:val="22"/>
        </w:rPr>
      </w:pPr>
    </w:p>
    <w:p w14:paraId="7DD41EF5" w14:textId="6F10D51B" w:rsidR="00C743C1" w:rsidRPr="007E03A1" w:rsidRDefault="007E03A1" w:rsidP="007E03A1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sz w:val="22"/>
          <w:szCs w:val="22"/>
        </w:rPr>
      </w:pPr>
      <w:r w:rsidRPr="007E03A1">
        <w:rPr>
          <w:rFonts w:asciiTheme="minorHAnsi" w:hAnsiTheme="minorHAnsi" w:cs="Arial"/>
          <w:b/>
          <w:sz w:val="22"/>
          <w:szCs w:val="22"/>
        </w:rPr>
        <w:t>MUUT ULKOPORTAAT (”ULKOPORRAS KELLARIIN”); KÄYTÖSSÄ VIIKOITTAIN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4"/>
        <w:gridCol w:w="958"/>
        <w:gridCol w:w="407"/>
        <w:gridCol w:w="2557"/>
        <w:gridCol w:w="2544"/>
      </w:tblGrid>
      <w:tr w:rsidR="007E03A1" w:rsidRPr="00CB69D3" w14:paraId="05E671F1" w14:textId="77777777" w:rsidTr="007E03A1">
        <w:trPr>
          <w:trHeight w:val="56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4E7F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1AC1" w14:textId="0B936A15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  <w:t>Kyllä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35EE" w14:textId="31594E5E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Jossain määrin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C0CE" w14:textId="4A2042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EI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B2A9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spellStart"/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HUOM</w:t>
            </w:r>
            <w:proofErr w:type="spellEnd"/>
          </w:p>
          <w:p w14:paraId="0B867468" w14:textId="46ACD8A8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Lisäselvitys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7DE4" w14:textId="70008802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JATKOTOIMET</w:t>
            </w:r>
          </w:p>
        </w:tc>
      </w:tr>
      <w:tr w:rsidR="007E03A1" w:rsidRPr="00CB69D3" w14:paraId="74F52CB7" w14:textId="77777777" w:rsidTr="007E03A1">
        <w:trPr>
          <w:trHeight w:val="56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9AEE" w14:textId="4C912DDC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Portaat tai luiskat ovat helppokulkuiset, portaissa askelmat erottuvat hyvin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6524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F743" w14:textId="29E6C0A5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8F5E" w14:textId="65AC9BED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F4AD" w14:textId="25B9D853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710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711C0C5E" w14:textId="77777777" w:rsidTr="007E03A1">
        <w:trPr>
          <w:trHeight w:val="56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82D9" w14:textId="0CF23F00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Portaat ovat kunnossa myös talvisin (ei lunta eikä liukasta)</w:t>
            </w:r>
          </w:p>
          <w:p w14:paraId="0D4DB1D1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5CF7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58DA" w14:textId="713C63A6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9D67" w14:textId="6B190B95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5C13" w14:textId="0A7950AF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0EB5" w14:textId="0C00819E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1698FB83" w14:textId="77777777" w:rsidTr="007E03A1">
        <w:trPr>
          <w:trHeight w:val="56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6DB5" w14:textId="31BFEF09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valaistus on hyvä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6F87" w14:textId="3ADE544E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5F6B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4963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39AC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6C1B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34BE16BB" w14:textId="77777777" w:rsidTr="007E03A1">
        <w:trPr>
          <w:trHeight w:val="56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FBDD" w14:textId="6FCEE226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Portaissa ja luiskissa on kaiteet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1CA2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5A68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FC4E" w14:textId="7E5513DE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22D6" w14:textId="7400AAB0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582A" w14:textId="67138C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E03A1" w:rsidRPr="00CB69D3" w14:paraId="1851491A" w14:textId="77777777" w:rsidTr="007E03A1">
        <w:trPr>
          <w:trHeight w:val="56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B1CC" w14:textId="75F6195E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Portaat ja luiskat ovat hyvässä kunnossa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B3DA" w14:textId="20E81C31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9CBF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A40" w14:textId="3F4FB8A8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224C" w14:textId="5893F5F6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BC3D" w14:textId="7280F716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E03A1" w:rsidRPr="00CB69D3" w14:paraId="4D3C8A74" w14:textId="77777777" w:rsidTr="007E03A1">
        <w:trPr>
          <w:trHeight w:val="56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B02F" w14:textId="4F254545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EB2B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ABD0" w14:textId="246EF121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0035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63A1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78B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06F6F952" w14:textId="77777777" w:rsidR="00056977" w:rsidRPr="00CB69D3" w:rsidRDefault="00056977" w:rsidP="000D4D05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sz w:val="22"/>
          <w:szCs w:val="22"/>
        </w:rPr>
      </w:pPr>
    </w:p>
    <w:p w14:paraId="2D723257" w14:textId="77777777" w:rsidR="00F1054E" w:rsidRPr="00CB69D3" w:rsidRDefault="00F1054E" w:rsidP="000D4D05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sz w:val="22"/>
          <w:szCs w:val="22"/>
        </w:rPr>
      </w:pPr>
    </w:p>
    <w:p w14:paraId="28906FC4" w14:textId="18BAF647" w:rsidR="00435093" w:rsidRPr="007E03A1" w:rsidRDefault="007E03A1" w:rsidP="007E03A1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sz w:val="22"/>
          <w:szCs w:val="22"/>
        </w:rPr>
      </w:pPr>
      <w:r w:rsidRPr="007E03A1">
        <w:rPr>
          <w:rFonts w:asciiTheme="minorHAnsi" w:hAnsiTheme="minorHAnsi" w:cs="Arial"/>
          <w:b/>
          <w:sz w:val="22"/>
          <w:szCs w:val="22"/>
        </w:rPr>
        <w:t>HÄTÄTILANTEET + TURVALAITTEET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714"/>
        <w:gridCol w:w="959"/>
        <w:gridCol w:w="407"/>
        <w:gridCol w:w="2517"/>
        <w:gridCol w:w="2544"/>
      </w:tblGrid>
      <w:tr w:rsidR="007E03A1" w:rsidRPr="00CB69D3" w14:paraId="4565FD7D" w14:textId="77777777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70BA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81EA" w14:textId="1D19056B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  <w:t>Kyllä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A887" w14:textId="63F1ACD1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Jossain määrin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178F" w14:textId="497FAAB0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EI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F6D5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spellStart"/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HUOM</w:t>
            </w:r>
            <w:proofErr w:type="spellEnd"/>
          </w:p>
          <w:p w14:paraId="2755C4F5" w14:textId="15E11B81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Lisäselvitys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B629" w14:textId="77E8DA55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JATKOTOIMET</w:t>
            </w:r>
          </w:p>
        </w:tc>
      </w:tr>
      <w:tr w:rsidR="007E03A1" w:rsidRPr="00CB69D3" w14:paraId="63498161" w14:textId="77777777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A14C" w14:textId="7EF69285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Kykeneekö asukas poistumaan hätätilanteessa asunnostaan </w:t>
            </w:r>
            <w:proofErr w:type="gramStart"/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2-3</w:t>
            </w:r>
            <w:proofErr w:type="gramEnd"/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minuutissa?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AA6A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7B1F" w14:textId="64E5C042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5391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AC87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A27D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29E6B793" w14:textId="77777777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4398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Kykeneekö asukas hälyttämään apua </w:t>
            </w:r>
          </w:p>
          <w:p w14:paraId="6E8F7C31" w14:textId="4F250ACA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hätätilanteessa?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5EB0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3538" w14:textId="6E71B51D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706C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B939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F51" w14:textId="5D0D9DF5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62BCEA0C" w14:textId="77777777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6AC1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Onko savuun reagoinnin nopeus ja hälytyksen </w:t>
            </w:r>
          </w:p>
          <w:p w14:paraId="2BC19822" w14:textId="7D002B8D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  <w:highlight w:val="yellow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kuuluvuus tai muu havaittavuus varmistettu?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0F38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  <w:highlight w:val="yellow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9A08" w14:textId="5C25C65E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F1B5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8D90" w14:textId="37E15FD2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ADE" w14:textId="1B3E1612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2D836F08" w14:textId="3751CD3A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2D4E" w14:textId="3B70A06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Poistumisreitit ovat vapaat sekä ovet avattavissa ilman avainta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2387" w14:textId="6A51C452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CF58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1F3F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51D0" w14:textId="3037DE23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F692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7599D67C" w14:textId="045D9310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2D66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Poistumisvalot ja -merkinnät toimivat</w:t>
            </w:r>
          </w:p>
          <w:p w14:paraId="264750E9" w14:textId="7DAC680A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(oviaukon &amp; lukon merkinnät)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2D18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40C4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9C49" w14:textId="7BA303FC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CDAB" w14:textId="46D1D9F2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7F64" w14:textId="5DE5754C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E03A1" w:rsidRPr="00CB69D3" w14:paraId="4B7FDD18" w14:textId="682ECA9C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F51D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Käsisammuttimet ja pikapalopostit on huollettu, tarkastettu ja merkitty</w:t>
            </w:r>
          </w:p>
          <w:p w14:paraId="29C64A2F" w14:textId="18CED891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+ SAMMUTUSPEITTEET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5288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DC9C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F764" w14:textId="25A5D002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BFB9" w14:textId="2C3FC643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B8AF" w14:textId="37DCCA0A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E03A1" w:rsidRPr="00CB69D3" w14:paraId="59861650" w14:textId="03206E67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C71A" w14:textId="697C1ED6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Alkusammutuskalusto on helposti havaittavissa ja käyttöönotettavissa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9890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67B3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4BFC" w14:textId="22E3309F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DAB4" w14:textId="098A8A2A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1D65" w14:textId="6529A422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E03A1" w:rsidRPr="00CB69D3" w14:paraId="0BEAD86C" w14:textId="7ACCE488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F3A0" w14:textId="5081917C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Palovaroittimet tai -ilmoitin on testattu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F8B4" w14:textId="6943038C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CF35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752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FE91" w14:textId="10A011E0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3B3B" w14:textId="00CD028E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7AEDDA7F" w14:textId="3A947AA3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4F3F" w14:textId="486F24B1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Sähkön pääsulku on merkitty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8DD2" w14:textId="4AEBFF41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BBB3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7612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FD94" w14:textId="458A649F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19023" w14:textId="67DA876E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679F7AAE" w14:textId="7DCBC09D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4222" w14:textId="7BF3F0D1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Veden pääsulku on merkitty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6CDE" w14:textId="1D6AB8E2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BB15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E213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DFE6" w14:textId="5AAC41F2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321C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3C5DCE54" w14:textId="34A05881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3D62" w14:textId="5B3CDE2E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Ilmastoinnin hätäseis on merkitty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A9A1" w14:textId="10A05425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1BE8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9A61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D56F" w14:textId="22437305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14A6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4748AA0D" w14:textId="77777777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6E76" w14:textId="44FDC1D0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Hissin konehuone</w:t>
            </w:r>
            <w:r w:rsidR="00BF2F7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on löydettävissä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9E7A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80AA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EB7F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6A0A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57DD" w14:textId="4620E6CF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1358B51F" w14:textId="501F1C40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566D" w14:textId="48DFA350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Palo-ovet ovat itsestään sulkeutuvia ja salpautuvia (pl. huoneistojen ovet)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7A99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3407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51CB" w14:textId="1C613898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7F0B" w14:textId="104010FA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93B9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E03A1" w:rsidRPr="00CB69D3" w14:paraId="593E0B41" w14:textId="01531BB5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1DDC" w14:textId="316B02D9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Läpiviennit palo-osastojen välillä ovat tiiviit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92AC" w14:textId="7E0BCF95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1E00" w14:textId="1674130E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FCD3" w14:textId="58C4F190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5238" w14:textId="6D5C3F43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A659" w14:textId="04D7FEF2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E03A1" w:rsidRPr="00CB69D3" w14:paraId="716360CB" w14:textId="747445EE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D36" w14:textId="07187915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Palavien nesteiden varastointi on merkitty ja järjestyksessä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060A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C3DF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06F3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410D" w14:textId="06F3D3C5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C016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673643DE" w14:textId="1F6605D1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6C2B" w14:textId="72C1C5DE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Sprinklerikeskus on testattu ja merkitty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D96A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BA70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00D2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5449" w14:textId="530FEBBB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D68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52C97946" w14:textId="4CF811DC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C702" w14:textId="387C0F2B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Savunpoistoluukku on merkitty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5298" w14:textId="26277C9E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6DA2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3F06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8426" w14:textId="24D3437F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1011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7F747B4C" w14:textId="70E4EC3F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8D63" w14:textId="64B431A3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Väestönsuojan kunto ja varusteet hyvät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630D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AEBC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5FAC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F9D0" w14:textId="57D11B74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1723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03B35208" w14:textId="77777777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8557" w14:textId="3A7165D5" w:rsidR="007E03A1" w:rsidRPr="00CB69D3" w:rsidRDefault="00BF2F77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Asunnoissa</w:t>
            </w:r>
            <w:r w:rsidR="007E03A1"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on liesiturvalait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teet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2E73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D56F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CD21" w14:textId="53E48C0B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419B" w14:textId="6C51E23D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041" w14:textId="0C171373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5E94061E" w14:textId="77777777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0C3D" w14:textId="15E802D2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Puhdistetaanko kylmälaitteet säännöllisesti </w:t>
            </w:r>
            <w:r w:rsidRPr="00BF2F7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jäästä ja pölystä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4ED7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4DF1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0D77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4BE6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7CD7" w14:textId="724AB2BC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36871DF6" w14:textId="77777777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6201" w14:textId="1609705E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Onko lämmittimissä ja sähköpattereissa riittävät suojaetäisyydet?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A72A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D830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92CA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11B1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A9FD" w14:textId="36B7CE2F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7DC7363B" w14:textId="77777777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77BC" w14:textId="1854F38B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pyykin- ja astianpesukone</w:t>
            </w:r>
            <w:r w:rsidR="00BF2F7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issa on automaattihana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4615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64DB" w14:textId="64C1A59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D523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86AB" w14:textId="3E808D83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17A1" w14:textId="446DAC8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6B8740CA" w14:textId="77777777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6DA6" w14:textId="579F0218" w:rsidR="007E03A1" w:rsidRPr="00CB69D3" w:rsidRDefault="00BF2F77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Mahdolliset tulisijat?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3B18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CDA0" w14:textId="466D2B63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5F07" w14:textId="0225E7F9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323D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0576" w14:textId="748FA9AC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F425F" w:rsidRPr="00CB69D3" w14:paraId="65E3B442" w14:textId="77777777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E6B6" w14:textId="6FBE7B81" w:rsidR="009F425F" w:rsidRPr="00CB69D3" w:rsidRDefault="009F425F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Kiukaan ympärillä on kaide, joka estää sen päälle horjahtamisen.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D7D8" w14:textId="77777777" w:rsidR="009F425F" w:rsidRPr="00CB69D3" w:rsidRDefault="009F425F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3989" w14:textId="77777777" w:rsidR="009F425F" w:rsidRPr="00CB69D3" w:rsidRDefault="009F425F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FBDD" w14:textId="77777777" w:rsidR="009F425F" w:rsidRPr="00CB69D3" w:rsidRDefault="009F425F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FE84" w14:textId="77777777" w:rsidR="009F425F" w:rsidRPr="00CB69D3" w:rsidRDefault="009F425F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E65" w14:textId="77777777" w:rsidR="009F425F" w:rsidRPr="00CB69D3" w:rsidRDefault="009F425F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159A7614" w14:textId="77777777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5D20" w14:textId="05DFF4BE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Saunan lauteille on käsijohteet tai kaiteet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428E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28B1" w14:textId="2199101E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BF61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51A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609E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BF2F77" w:rsidRPr="00CB69D3" w14:paraId="3BFF31E1" w14:textId="77777777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A03E" w14:textId="4F611FB8" w:rsidR="00BF2F77" w:rsidRPr="00CB69D3" w:rsidRDefault="00BF2F77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Saunan lau</w:t>
            </w:r>
            <w:r w:rsidR="00374D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teiden portaat ovat turvalliset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2951" w14:textId="77777777" w:rsidR="00BF2F77" w:rsidRPr="00CB69D3" w:rsidRDefault="00BF2F77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C424" w14:textId="77777777" w:rsidR="00BF2F77" w:rsidRPr="00CB69D3" w:rsidRDefault="00BF2F77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905E" w14:textId="77777777" w:rsidR="00BF2F77" w:rsidRPr="00CB69D3" w:rsidRDefault="00BF2F77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2038" w14:textId="77777777" w:rsidR="00BF2F77" w:rsidRPr="00CB69D3" w:rsidRDefault="00BF2F77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56B" w14:textId="77777777" w:rsidR="00BF2F77" w:rsidRPr="00CB69D3" w:rsidRDefault="00BF2F77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7E03A1" w:rsidRPr="00CB69D3" w14:paraId="44D14DE8" w14:textId="77777777" w:rsidTr="009F425F">
        <w:trPr>
          <w:trHeight w:val="5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1B98" w14:textId="236A0B0E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Kiukaan ohjauspaneeli on saunan ulkopuolella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6114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DAFC" w14:textId="77777777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E185" w14:textId="51EEB596" w:rsidR="007E03A1" w:rsidRPr="00CB69D3" w:rsidRDefault="007E03A1" w:rsidP="007E03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9258" w14:textId="7777777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0A84" w14:textId="080C10D7" w:rsidR="007E03A1" w:rsidRPr="00CB69D3" w:rsidRDefault="007E03A1" w:rsidP="007E03A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758A3BA9" w14:textId="77777777" w:rsidR="00DC7ED7" w:rsidRPr="00CB69D3" w:rsidRDefault="00DC7ED7" w:rsidP="000D4D05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sz w:val="22"/>
          <w:szCs w:val="22"/>
        </w:rPr>
      </w:pPr>
    </w:p>
    <w:p w14:paraId="441F2538" w14:textId="39D5DA86" w:rsidR="00BA302F" w:rsidRPr="007E03A1" w:rsidRDefault="007E03A1" w:rsidP="007E03A1">
      <w:pPr>
        <w:rPr>
          <w:rFonts w:asciiTheme="minorHAnsi" w:hAnsiTheme="minorHAnsi" w:cs="Arial"/>
          <w:b/>
          <w:sz w:val="22"/>
          <w:szCs w:val="22"/>
        </w:rPr>
      </w:pPr>
      <w:r w:rsidRPr="007E03A1">
        <w:rPr>
          <w:rFonts w:asciiTheme="minorHAnsi" w:hAnsiTheme="minorHAnsi" w:cs="Arial"/>
          <w:b/>
          <w:sz w:val="22"/>
          <w:szCs w:val="22"/>
        </w:rPr>
        <w:t>(YHTEISET) SISÄTILAT, PORRASKÄYTÄVÄT (KÄYTÖSSÄ PÄIVITTÄIN), KELLARITILAT (KÄYTÖSSÄ VIIKOITTAIN)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07"/>
        <w:gridCol w:w="990"/>
        <w:gridCol w:w="585"/>
        <w:gridCol w:w="1392"/>
        <w:gridCol w:w="1849"/>
      </w:tblGrid>
      <w:tr w:rsidR="009F425F" w:rsidRPr="00CB69D3" w14:paraId="7B26B05D" w14:textId="77777777" w:rsidTr="00374DFE">
        <w:trPr>
          <w:trHeight w:val="56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EA39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8C62" w14:textId="78E74F6C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  <w:t>Kyllä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7938" w14:textId="5CDEEBBA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Jossain määrin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4F94" w14:textId="6F062465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EI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311F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spellStart"/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HUOM</w:t>
            </w:r>
            <w:proofErr w:type="spellEnd"/>
          </w:p>
          <w:p w14:paraId="761DD2BB" w14:textId="30FC6AF9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Lisäselvitys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3456" w14:textId="5EA09DD5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JATKOTOIMET</w:t>
            </w:r>
          </w:p>
        </w:tc>
      </w:tr>
      <w:tr w:rsidR="009F425F" w:rsidRPr="00CB69D3" w14:paraId="6C4C9A6C" w14:textId="342FE563" w:rsidTr="00374DFE">
        <w:trPr>
          <w:trHeight w:val="56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07AC" w14:textId="663D9FE3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Lattia ei ole liian liukas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C1A4" w14:textId="77777777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6D8F" w14:textId="0F317F85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F438" w14:textId="6DA9AF3B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DDAA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91F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F425F" w:rsidRPr="00CB69D3" w14:paraId="438FBACC" w14:textId="7C2E5621" w:rsidTr="00374DFE">
        <w:trPr>
          <w:trHeight w:val="41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7740" w14:textId="20E5CBAD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Matot eivät luista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5015" w14:textId="3D72216F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6292" w14:textId="6184830C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CE42" w14:textId="5788B479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9C95" w14:textId="6F0ECFC2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AD7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F425F" w:rsidRPr="00CB69D3" w14:paraId="74449068" w14:textId="4425FEB3" w:rsidTr="00374DFE">
        <w:trPr>
          <w:trHeight w:val="56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E92A" w14:textId="3402971E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Valaistus on yleisissä tiloissa riittävä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CB52" w14:textId="5E797471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CFE6" w14:textId="3C5A38B2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7890" w14:textId="1CB21217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F089" w14:textId="56F6FB9F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9B0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F425F" w:rsidRPr="00CB69D3" w14:paraId="36E450EF" w14:textId="1851F7EE" w:rsidTr="00374DFE">
        <w:trPr>
          <w:trHeight w:val="56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6E43" w14:textId="1F6F766A" w:rsidR="009F425F" w:rsidRPr="00CB69D3" w:rsidRDefault="00374DFE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trike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Ullakkotilat siistit ja kulkureitit vapaat</w:t>
            </w:r>
            <w:r w:rsidR="009F425F" w:rsidRPr="00CB69D3">
              <w:rPr>
                <w:rFonts w:asciiTheme="minorHAnsi" w:hAnsiTheme="minorHAnsi" w:cs="Arial"/>
                <w:b/>
                <w:bCs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5255" w14:textId="77777777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744D" w14:textId="6D3FE7F3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980B" w14:textId="7BD5E948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B025" w14:textId="7474FA13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229B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F425F" w:rsidRPr="00CB69D3" w14:paraId="5B9FFAF2" w14:textId="3312A272" w:rsidTr="00374DFE">
        <w:trPr>
          <w:trHeight w:val="56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ACC0" w14:textId="084FDFCF" w:rsidR="009F425F" w:rsidRPr="00CB69D3" w:rsidRDefault="00374DFE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Kellari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tilat siistit ja kulkureitit vapaat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8FD2" w14:textId="46AAA1BD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1370" w14:textId="2B934061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6131" w14:textId="1FE55FAC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FA52" w14:textId="69992679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C13C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F425F" w:rsidRPr="00CB69D3" w14:paraId="3CFB5957" w14:textId="0FC24C0C" w:rsidTr="00374DFE">
        <w:trPr>
          <w:trHeight w:val="56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A385" w14:textId="1C89064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74D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Kattila- /</w:t>
            </w: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Lämmönjakohuoneen ovi on itsestään sulkeutuva ja salpautuva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4831" w14:textId="77777777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101A" w14:textId="5EF486E1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96B0" w14:textId="29F0DF7C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0E25" w14:textId="1B0BACCC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2953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F425F" w:rsidRPr="00CB69D3" w14:paraId="6911CEC1" w14:textId="72935B46" w:rsidTr="00374DFE">
        <w:trPr>
          <w:trHeight w:val="56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36F1" w14:textId="25FC4F5B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Tilat siivotaan säännöllisesti ja riittävän usein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E573" w14:textId="18BA5591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F965" w14:textId="2E4CC80A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07F1" w14:textId="702353E2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7074" w14:textId="3E41ED3C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90D5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F425F" w:rsidRPr="00CB69D3" w14:paraId="09C2B995" w14:textId="37318003" w:rsidTr="00374DFE">
        <w:trPr>
          <w:trHeight w:val="56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D298" w14:textId="1F474D39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Portaat tai luiskat ovat helppokulkuiset hyvässä kunnossa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8DA1" w14:textId="77777777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0172" w14:textId="51EB0D43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AADD" w14:textId="74E47608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C080" w14:textId="40D9BE6B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B9D4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F425F" w:rsidRPr="00CB69D3" w14:paraId="3B8F2309" w14:textId="02995403" w:rsidTr="00374DFE">
        <w:trPr>
          <w:trHeight w:val="56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97B9" w14:textId="74C749FC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Portaissa askelmat erottuvat hyvin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BFE0" w14:textId="77777777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C0BC" w14:textId="6853E8F6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DAFB" w14:textId="2AB6AA6C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655A" w14:textId="0E671C96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A41F" w14:textId="4168B0D0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F425F" w:rsidRPr="00CB69D3" w14:paraId="5A5654F7" w14:textId="70DC5F4A" w:rsidTr="00374DFE">
        <w:trPr>
          <w:trHeight w:val="56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6A51" w14:textId="1FDD7415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Portaissa tai luiskissa on kaiteet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1AFD" w14:textId="761D178E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852A" w14:textId="009D8208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8342" w14:textId="41E1CF11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63B2" w14:textId="6DC0897B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88DA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F425F" w:rsidRPr="00CB69D3" w14:paraId="7DFBF9DA" w14:textId="77777777" w:rsidTr="00374DFE">
        <w:trPr>
          <w:trHeight w:val="56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F377" w14:textId="7CCC475B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Rollaattorien (&amp; lastenvaunujen) säilytys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E4AF" w14:textId="77777777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0037" w14:textId="77777777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1486" w14:textId="77777777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2AA6" w14:textId="6BF27D06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1791" w14:textId="551D9BE5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61B5DC09" w14:textId="77777777" w:rsidR="0010489E" w:rsidRPr="00CB69D3" w:rsidRDefault="0010489E" w:rsidP="0010489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14:paraId="2CE125BD" w14:textId="530D070B" w:rsidR="00CA1333" w:rsidRPr="00CB69D3" w:rsidRDefault="007E03A1" w:rsidP="007E03A1">
      <w:pPr>
        <w:pStyle w:val="Pa2"/>
        <w:spacing w:after="120"/>
        <w:outlineLvl w:val="0"/>
        <w:rPr>
          <w:rFonts w:asciiTheme="minorHAnsi" w:hAnsiTheme="minorHAnsi" w:cs="Arial"/>
          <w:b/>
          <w:bCs/>
          <w:iCs/>
          <w:sz w:val="22"/>
          <w:szCs w:val="22"/>
        </w:rPr>
      </w:pPr>
      <w:r w:rsidRPr="00CB69D3">
        <w:rPr>
          <w:rFonts w:asciiTheme="minorHAnsi" w:hAnsiTheme="minorHAnsi" w:cs="Arial"/>
          <w:b/>
          <w:bCs/>
          <w:iCs/>
          <w:sz w:val="22"/>
          <w:szCs w:val="22"/>
        </w:rPr>
        <w:t>PYSÄKÖINTIPAIKAT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714"/>
        <w:gridCol w:w="958"/>
        <w:gridCol w:w="668"/>
        <w:gridCol w:w="1913"/>
        <w:gridCol w:w="2764"/>
      </w:tblGrid>
      <w:tr w:rsidR="009F425F" w:rsidRPr="00CB69D3" w14:paraId="769B01DD" w14:textId="77777777" w:rsidTr="00374DFE">
        <w:trPr>
          <w:trHeight w:val="567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A3B1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B124" w14:textId="485210A5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4EA72E" w:themeColor="accent6"/>
                <w:sz w:val="22"/>
                <w:szCs w:val="22"/>
              </w:rPr>
              <w:t>Kyllä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84E0" w14:textId="0F55717F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Jossain määrin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5433" w14:textId="5BEFC9A9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EI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3EE6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spellStart"/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HUOM</w:t>
            </w:r>
            <w:proofErr w:type="spellEnd"/>
          </w:p>
          <w:p w14:paraId="3B0105AA" w14:textId="5231C39D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Lisäselvitys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1C22" w14:textId="5A2A3181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JATKOTOIMET</w:t>
            </w:r>
          </w:p>
        </w:tc>
      </w:tr>
      <w:tr w:rsidR="009F425F" w:rsidRPr="00CB69D3" w14:paraId="125BF7A4" w14:textId="3CC78ACB" w:rsidTr="00374DFE">
        <w:trPr>
          <w:trHeight w:val="567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8F0E" w14:textId="782836DE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Näkeekö pysäköintipaikat asuntojen ikkunoista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EDB9" w14:textId="0A46D0EF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CCD4" w14:textId="460F4CAA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2457" w14:textId="33D7EEE0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EA86" w14:textId="50B35168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5B39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F425F" w:rsidRPr="00CB69D3" w14:paraId="5BF91A55" w14:textId="1642C014" w:rsidTr="00374DFE">
        <w:trPr>
          <w:trHeight w:val="567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E1EA" w14:textId="300200D6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221E1F"/>
                <w:sz w:val="22"/>
                <w:szCs w:val="22"/>
              </w:rPr>
              <w:t>Onko pysäköintialueella näköesteitä, jotka vaarantavat kulkemista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7175" w14:textId="77777777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4D04" w14:textId="69F49C84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5CC0" w14:textId="59CA259B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9976" w14:textId="487EBC0D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A47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F425F" w:rsidRPr="00CB69D3" w14:paraId="508386DD" w14:textId="6EC98265" w:rsidTr="00374DFE">
        <w:trPr>
          <w:trHeight w:val="567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E3E8" w14:textId="30B4E6D2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221E1F"/>
                <w:sz w:val="22"/>
                <w:szCs w:val="22"/>
              </w:rPr>
              <w:t>Pysäköidäänkö autoja sopimattomille paikoille?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D1F1" w14:textId="77777777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2750" w14:textId="47E47928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A163" w14:textId="3B11A1C5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1F03" w14:textId="0B892FED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5D1E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F425F" w:rsidRPr="00CB69D3" w14:paraId="0E495CD1" w14:textId="03FEB877" w:rsidTr="00374DFE">
        <w:trPr>
          <w:trHeight w:val="567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12B6" w14:textId="4D0F312A" w:rsidR="009F425F" w:rsidRPr="00CB69D3" w:rsidRDefault="009F425F" w:rsidP="009F425F">
            <w:pPr>
              <w:pStyle w:val="Pa3"/>
              <w:rPr>
                <w:rFonts w:asciiTheme="minorHAnsi" w:hAnsiTheme="minorHAnsi" w:cs="Arial"/>
                <w:b/>
                <w:bCs/>
                <w:color w:val="221E1F"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221E1F"/>
                <w:sz w:val="22"/>
                <w:szCs w:val="22"/>
              </w:rPr>
              <w:t xml:space="preserve">Onko pysäköintipaikoilla </w:t>
            </w:r>
            <w:r w:rsidRPr="00CB69D3">
              <w:rPr>
                <w:rFonts w:asciiTheme="minorHAnsi" w:hAnsiTheme="minorHAnsi" w:cs="Arial"/>
                <w:b/>
                <w:bCs/>
                <w:strike/>
                <w:color w:val="221E1F"/>
                <w:sz w:val="22"/>
                <w:szCs w:val="22"/>
              </w:rPr>
              <w:t>ja autohalleissa hyvä</w:t>
            </w:r>
            <w:r w:rsidRPr="00CB69D3">
              <w:rPr>
                <w:rFonts w:asciiTheme="minorHAnsi" w:hAnsiTheme="minorHAnsi" w:cs="Arial"/>
                <w:b/>
                <w:bCs/>
                <w:color w:val="221E1F"/>
                <w:sz w:val="22"/>
                <w:szCs w:val="22"/>
              </w:rPr>
              <w:t xml:space="preserve"> valaistus?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83C5" w14:textId="2E77E313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6B52" w14:textId="684792D2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3268" w14:textId="2DE937F5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C65A" w14:textId="33FCC4FD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6F3E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F425F" w:rsidRPr="00CB69D3" w14:paraId="6BB088E4" w14:textId="20934E8D" w:rsidTr="00374DFE">
        <w:trPr>
          <w:trHeight w:val="567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85DD" w14:textId="1BA7E36B" w:rsidR="009F425F" w:rsidRPr="00CB69D3" w:rsidRDefault="009F425F" w:rsidP="009F425F">
            <w:pPr>
              <w:pStyle w:val="Pa3"/>
              <w:rPr>
                <w:rFonts w:asciiTheme="minorHAnsi" w:hAnsiTheme="minorHAnsi" w:cs="Arial"/>
                <w:b/>
                <w:bCs/>
                <w:color w:val="221E1F"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221E1F"/>
                <w:sz w:val="22"/>
                <w:szCs w:val="22"/>
              </w:rPr>
              <w:t xml:space="preserve">Onko pysäköintipaikat jaettu pienempiin yksiköihin?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D6EA" w14:textId="77777777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43E5" w14:textId="3A458B82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41A4" w14:textId="484F27F1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454D" w14:textId="47FEF646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2AEC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F425F" w:rsidRPr="00CB69D3" w14:paraId="1ACDEECB" w14:textId="454EC7DC" w:rsidTr="00374DFE">
        <w:trPr>
          <w:trHeight w:val="567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B9D2" w14:textId="79C1B76F" w:rsidR="009F425F" w:rsidRPr="00CB69D3" w:rsidRDefault="009F425F" w:rsidP="009F425F">
            <w:pPr>
              <w:pStyle w:val="Pa3"/>
              <w:rPr>
                <w:rFonts w:asciiTheme="minorHAnsi" w:hAnsiTheme="minorHAnsi" w:cs="Arial"/>
                <w:b/>
                <w:bCs/>
                <w:color w:val="221E1F"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b/>
                <w:bCs/>
                <w:color w:val="221E1F"/>
                <w:sz w:val="22"/>
                <w:szCs w:val="22"/>
              </w:rPr>
              <w:t xml:space="preserve">Onko pysäköintipaikalla hylättyjä, huonokuntoisia autoja?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3F9A" w14:textId="77777777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6303" w14:textId="744E8FA2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E86A" w14:textId="1FBC32CD" w:rsidR="009F425F" w:rsidRPr="00CB69D3" w:rsidRDefault="009F425F" w:rsidP="009F42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870D" w14:textId="6F9EB9D3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1903" w14:textId="77777777" w:rsidR="009F425F" w:rsidRPr="00CB69D3" w:rsidRDefault="009F425F" w:rsidP="009F425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3B2821CD" w14:textId="77777777" w:rsidR="00CA1333" w:rsidRPr="00CB69D3" w:rsidRDefault="00CA1333" w:rsidP="00FB70D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14:paraId="4CCCD0AD" w14:textId="77777777" w:rsidR="00DC7ED7" w:rsidRPr="00CB69D3" w:rsidRDefault="00DC7ED7" w:rsidP="00FB70D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14:paraId="25FE83A5" w14:textId="77777777" w:rsidR="009F425F" w:rsidRDefault="009F425F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20FB4AED" w14:textId="2DC2D1FC" w:rsidR="004F5230" w:rsidRPr="00CB69D3" w:rsidRDefault="0010489E" w:rsidP="0010489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 w:rsidRPr="00CB69D3">
        <w:rPr>
          <w:rFonts w:asciiTheme="minorHAnsi" w:hAnsiTheme="minorHAnsi" w:cs="Arial"/>
          <w:b/>
          <w:bCs/>
          <w:sz w:val="22"/>
          <w:szCs w:val="22"/>
        </w:rPr>
        <w:lastRenderedPageBreak/>
        <w:t>Mitkä ovat mielestänne merkittävimmät turvallisuusongelmat</w:t>
      </w:r>
      <w:r w:rsidR="004F5230" w:rsidRPr="00CB69D3">
        <w:rPr>
          <w:rFonts w:asciiTheme="minorHAnsi" w:hAnsiTheme="minorHAnsi" w:cs="Arial"/>
          <w:b/>
          <w:bCs/>
          <w:sz w:val="22"/>
          <w:szCs w:val="22"/>
        </w:rPr>
        <w:t>?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7"/>
      </w:tblGrid>
      <w:tr w:rsidR="0010489E" w:rsidRPr="00CB69D3" w14:paraId="3D0ACC03" w14:textId="77777777" w:rsidTr="009F425F">
        <w:trPr>
          <w:trHeight w:val="2897"/>
        </w:trPr>
        <w:tc>
          <w:tcPr>
            <w:tcW w:w="5000" w:type="pct"/>
            <w:shd w:val="clear" w:color="auto" w:fill="auto"/>
          </w:tcPr>
          <w:p w14:paraId="58E22171" w14:textId="77777777" w:rsidR="00AE1AEF" w:rsidRPr="00CB69D3" w:rsidRDefault="00AE1AEF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658BBE27" w14:textId="317705A4" w:rsidR="004F5230" w:rsidRPr="00CB69D3" w:rsidRDefault="004F5230" w:rsidP="0067499B">
            <w:pPr>
              <w:pStyle w:val="Luettelokappal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624173DE" w14:textId="77777777" w:rsidR="0010489E" w:rsidRPr="00CB69D3" w:rsidRDefault="0010489E" w:rsidP="00FB70D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14:paraId="611DF5DA" w14:textId="71CC531D" w:rsidR="006C0CD9" w:rsidRPr="00CB69D3" w:rsidRDefault="006C0CD9" w:rsidP="006C0CD9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 w:rsidRPr="00CB69D3">
        <w:rPr>
          <w:rFonts w:asciiTheme="minorHAnsi" w:hAnsiTheme="minorHAnsi" w:cs="Arial"/>
          <w:b/>
          <w:bCs/>
          <w:sz w:val="22"/>
          <w:szCs w:val="22"/>
        </w:rPr>
        <w:t xml:space="preserve">Mitkä ovat tärkeimmät parannettavat asiat </w:t>
      </w:r>
      <w:r w:rsidR="00B66B11" w:rsidRPr="00CB69D3">
        <w:rPr>
          <w:rFonts w:asciiTheme="minorHAnsi" w:hAnsiTheme="minorHAnsi" w:cs="Arial"/>
          <w:b/>
          <w:bCs/>
          <w:sz w:val="22"/>
          <w:szCs w:val="22"/>
        </w:rPr>
        <w:t>taloyhtiössä</w:t>
      </w:r>
      <w:r w:rsidRPr="00CB69D3">
        <w:rPr>
          <w:rFonts w:asciiTheme="minorHAnsi" w:hAnsiTheme="minorHAnsi" w:cs="Arial"/>
          <w:b/>
          <w:bCs/>
          <w:sz w:val="22"/>
          <w:szCs w:val="22"/>
        </w:rPr>
        <w:t>?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7"/>
      </w:tblGrid>
      <w:tr w:rsidR="006C0CD9" w:rsidRPr="00CB69D3" w14:paraId="3B653EFE" w14:textId="77777777" w:rsidTr="009F425F">
        <w:trPr>
          <w:trHeight w:val="3000"/>
        </w:trPr>
        <w:tc>
          <w:tcPr>
            <w:tcW w:w="5000" w:type="pct"/>
            <w:shd w:val="clear" w:color="auto" w:fill="auto"/>
          </w:tcPr>
          <w:p w14:paraId="556D8EE0" w14:textId="77777777" w:rsidR="006C0CD9" w:rsidRPr="00CB69D3" w:rsidRDefault="006C0CD9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1A30FB6" w14:textId="4457DDE4" w:rsidR="00D512D8" w:rsidRPr="00CB69D3" w:rsidRDefault="00D512D8" w:rsidP="00021F1F">
            <w:pPr>
              <w:pStyle w:val="Luettelokappal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B0AE0F8" w14:textId="77777777" w:rsidR="006C0CD9" w:rsidRPr="00CB69D3" w:rsidRDefault="006C0CD9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2FEE8A6E" w14:textId="77777777" w:rsidR="0010489E" w:rsidRPr="00CB69D3" w:rsidRDefault="0010489E" w:rsidP="00FB70D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14:paraId="02F14CE8" w14:textId="5629FF4D" w:rsidR="0010489E" w:rsidRPr="00CB69D3" w:rsidRDefault="0010489E" w:rsidP="0010489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 w:rsidRPr="00CB69D3">
        <w:rPr>
          <w:rFonts w:asciiTheme="minorHAnsi" w:hAnsiTheme="minorHAnsi" w:cs="Arial"/>
          <w:b/>
          <w:bCs/>
          <w:sz w:val="22"/>
          <w:szCs w:val="22"/>
        </w:rPr>
        <w:t xml:space="preserve">Muut huomiot </w:t>
      </w:r>
      <w:r w:rsidR="004F5230" w:rsidRPr="00CB69D3">
        <w:rPr>
          <w:rFonts w:asciiTheme="minorHAnsi" w:hAnsiTheme="minorHAnsi" w:cs="Arial"/>
          <w:b/>
          <w:bCs/>
          <w:sz w:val="22"/>
          <w:szCs w:val="22"/>
        </w:rPr>
        <w:t>/ kehitysehdotukset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0489E" w:rsidRPr="00CB69D3" w14:paraId="76B7D626" w14:textId="77777777" w:rsidTr="009F425F">
        <w:trPr>
          <w:trHeight w:val="2384"/>
        </w:trPr>
        <w:tc>
          <w:tcPr>
            <w:tcW w:w="5000" w:type="pct"/>
            <w:shd w:val="clear" w:color="auto" w:fill="auto"/>
          </w:tcPr>
          <w:p w14:paraId="3226AE2F" w14:textId="558DBD44" w:rsidR="0010489E" w:rsidRPr="00CB69D3" w:rsidRDefault="0027377F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sz w:val="22"/>
                <w:szCs w:val="22"/>
              </w:rPr>
              <w:t>Jaetaan asukkaille kodin turvallisuuden tarkistuslista</w:t>
            </w:r>
          </w:p>
          <w:p w14:paraId="3F3E004D" w14:textId="00199674" w:rsidR="00D74CB4" w:rsidRPr="00CB69D3" w:rsidRDefault="00D74CB4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CB69D3">
              <w:rPr>
                <w:rFonts w:asciiTheme="minorHAnsi" w:hAnsiTheme="minorHAnsi" w:cs="Arial"/>
                <w:sz w:val="22"/>
                <w:szCs w:val="22"/>
              </w:rPr>
              <w:t>Naapuriavusta sopimi</w:t>
            </w:r>
            <w:r w:rsidR="009C6A89" w:rsidRPr="00CB69D3">
              <w:rPr>
                <w:rFonts w:asciiTheme="minorHAnsi" w:hAnsiTheme="minorHAnsi" w:cs="Arial"/>
                <w:sz w:val="22"/>
                <w:szCs w:val="22"/>
              </w:rPr>
              <w:t>nen</w:t>
            </w:r>
          </w:p>
          <w:p w14:paraId="10F508C9" w14:textId="77777777" w:rsidR="0010489E" w:rsidRPr="00CB69D3" w:rsidRDefault="0010489E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35EB3FB" w14:textId="77777777" w:rsidR="0010489E" w:rsidRPr="00CB69D3" w:rsidRDefault="0010489E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32B5710" w14:textId="77777777" w:rsidR="0010489E" w:rsidRPr="00CB69D3" w:rsidRDefault="0010489E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0B7C11A" w14:textId="77777777" w:rsidR="0010489E" w:rsidRPr="00CB69D3" w:rsidRDefault="0010489E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1477D672" w14:textId="77777777" w:rsidR="0010489E" w:rsidRPr="00CB69D3" w:rsidRDefault="0010489E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546A8F48" w14:textId="77777777" w:rsidR="0010489E" w:rsidRPr="00CB69D3" w:rsidRDefault="0010489E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4F314C4" w14:textId="77777777" w:rsidR="0010489E" w:rsidRPr="00CB69D3" w:rsidRDefault="0010489E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9E9A2AC" w14:textId="77777777" w:rsidR="0010489E" w:rsidRPr="00CB69D3" w:rsidRDefault="0010489E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B2C526A" w14:textId="77777777" w:rsidR="00AE1AEF" w:rsidRPr="00CB69D3" w:rsidRDefault="00AE1AEF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1530515A" w14:textId="77777777" w:rsidR="00AE1AEF" w:rsidRPr="00CB69D3" w:rsidRDefault="00AE1AEF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31278FB" w14:textId="77777777" w:rsidR="0010489E" w:rsidRPr="00CB69D3" w:rsidRDefault="0010489E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059F6D04" w14:textId="77777777" w:rsidR="0010489E" w:rsidRPr="00CB69D3" w:rsidRDefault="0010489E" w:rsidP="0010489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14:paraId="59A4E51D" w14:textId="68B5C245" w:rsidR="0010489E" w:rsidRPr="00CB69D3" w:rsidRDefault="004F5230" w:rsidP="0010489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 w:rsidRPr="00CB69D3">
        <w:rPr>
          <w:rFonts w:asciiTheme="minorHAnsi" w:hAnsiTheme="minorHAnsi" w:cs="Arial"/>
          <w:b/>
          <w:sz w:val="22"/>
          <w:szCs w:val="22"/>
        </w:rPr>
        <w:t>Turvallisuuden tunne ja yhteisöllisyys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0489E" w:rsidRPr="00CB69D3" w14:paraId="55A08944" w14:textId="77777777" w:rsidTr="00CB69D3">
        <w:tc>
          <w:tcPr>
            <w:tcW w:w="5000" w:type="pct"/>
            <w:shd w:val="clear" w:color="auto" w:fill="auto"/>
          </w:tcPr>
          <w:p w14:paraId="289B0273" w14:textId="77777777" w:rsidR="004F5230" w:rsidRPr="00CB69D3" w:rsidRDefault="004F5230" w:rsidP="004F5230">
            <w:pPr>
              <w:rPr>
                <w:rFonts w:asciiTheme="minorHAnsi" w:hAnsiTheme="minorHAnsi"/>
                <w:sz w:val="22"/>
                <w:szCs w:val="22"/>
              </w:rPr>
            </w:pPr>
            <w:r w:rsidRPr="00CB69D3">
              <w:rPr>
                <w:rFonts w:asciiTheme="minorHAnsi" w:hAnsiTheme="minorHAnsi"/>
                <w:sz w:val="22"/>
                <w:szCs w:val="22"/>
              </w:rPr>
              <w:t>Mikä vaikuttaa turvallisuuden tunteeseesi?</w:t>
            </w:r>
          </w:p>
          <w:p w14:paraId="5DB9C0DB" w14:textId="77777777" w:rsidR="004F5230" w:rsidRPr="00CB69D3" w:rsidRDefault="004F5230" w:rsidP="004F5230">
            <w:pPr>
              <w:rPr>
                <w:rFonts w:asciiTheme="minorHAnsi" w:hAnsiTheme="minorHAnsi"/>
                <w:sz w:val="22"/>
                <w:szCs w:val="22"/>
              </w:rPr>
            </w:pPr>
            <w:r w:rsidRPr="00CB69D3">
              <w:rPr>
                <w:rFonts w:asciiTheme="minorHAnsi" w:hAnsiTheme="minorHAnsi"/>
                <w:sz w:val="22"/>
                <w:szCs w:val="22"/>
              </w:rPr>
              <w:t>Mitä toivot naapureilta / taloyhtiöltä?</w:t>
            </w:r>
          </w:p>
          <w:p w14:paraId="113C4370" w14:textId="774EB295" w:rsidR="0027377F" w:rsidRPr="00CB69D3" w:rsidRDefault="0027377F" w:rsidP="0027377F">
            <w:pPr>
              <w:rPr>
                <w:rFonts w:asciiTheme="minorHAnsi" w:hAnsiTheme="minorHAnsi"/>
                <w:sz w:val="22"/>
                <w:szCs w:val="22"/>
              </w:rPr>
            </w:pPr>
            <w:r w:rsidRPr="00CB69D3">
              <w:rPr>
                <w:rFonts w:asciiTheme="minorHAnsi" w:hAnsiTheme="minorHAnsi"/>
                <w:sz w:val="22"/>
                <w:szCs w:val="22"/>
              </w:rPr>
              <w:t>Koetko asuntosi turvalliseksi? Onko mielestäsi asunnossasi turvallisuuspuutteita?</w:t>
            </w:r>
          </w:p>
          <w:p w14:paraId="23D4CE9E" w14:textId="77777777" w:rsidR="0010489E" w:rsidRPr="00CB69D3" w:rsidRDefault="0010489E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6074603" w14:textId="77777777" w:rsidR="0010489E" w:rsidRPr="00CB69D3" w:rsidRDefault="0010489E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5015A6EC" w14:textId="77777777" w:rsidR="0010489E" w:rsidRPr="00CB69D3" w:rsidRDefault="0010489E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69B190A9" w14:textId="77777777" w:rsidR="0010489E" w:rsidRPr="00CB69D3" w:rsidRDefault="0010489E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A362C1D" w14:textId="77777777" w:rsidR="0010489E" w:rsidRPr="00CB69D3" w:rsidRDefault="0010489E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C5A293D" w14:textId="77777777" w:rsidR="0027377F" w:rsidRPr="00CB69D3" w:rsidRDefault="0027377F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5C0198A" w14:textId="77777777" w:rsidR="00AE1AEF" w:rsidRPr="00CB69D3" w:rsidRDefault="00AE1AEF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26C76F23" w14:textId="0517DD35" w:rsidR="009366FB" w:rsidRPr="00CB69D3" w:rsidRDefault="009366FB" w:rsidP="0027377F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sectPr w:rsidR="009366FB" w:rsidRPr="00CB69D3" w:rsidSect="008B4B1A">
      <w:footerReference w:type="default" r:id="rId10"/>
      <w:pgSz w:w="11906" w:h="16838"/>
      <w:pgMar w:top="720" w:right="1134" w:bottom="567" w:left="1134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A3F90" w14:textId="77777777" w:rsidR="00C5747E" w:rsidRDefault="00C5747E" w:rsidP="005A0790">
      <w:r>
        <w:separator/>
      </w:r>
    </w:p>
  </w:endnote>
  <w:endnote w:type="continuationSeparator" w:id="0">
    <w:p w14:paraId="1DBDD57E" w14:textId="77777777" w:rsidR="00C5747E" w:rsidRDefault="00C5747E" w:rsidP="005A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B0022" w14:textId="0948712F" w:rsidR="005A0790" w:rsidRDefault="005A0790">
    <w:pPr>
      <w:pStyle w:val="Alatunniste"/>
    </w:pPr>
    <w:r>
      <w:rPr>
        <w:noProof/>
      </w:rPr>
      <w:drawing>
        <wp:inline distT="0" distB="0" distL="0" distR="0" wp14:anchorId="3788E701" wp14:editId="21759807">
          <wp:extent cx="933450" cy="558055"/>
          <wp:effectExtent l="0" t="0" r="0" b="0"/>
          <wp:docPr id="480924068" name="Kuva 1" descr="Kuva, joka sisältää kohteen Fontti, teksti, Grafiikka, kuvakaappau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57037" name="Kuva 1" descr="Kuva, joka sisältää kohteen Fontti, teksti, Grafiikka, kuvakaappau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7" cy="566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7BD1">
      <w:tab/>
    </w:r>
    <w:r w:rsidR="00837BD1">
      <w:tab/>
    </w:r>
    <w:r w:rsidR="00837BD1">
      <w:tab/>
    </w:r>
    <w:r w:rsidR="00837BD1">
      <w:tab/>
    </w:r>
    <w:r w:rsidR="00837B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4418D" w14:textId="77777777" w:rsidR="00C5747E" w:rsidRDefault="00C5747E" w:rsidP="005A0790">
      <w:r>
        <w:separator/>
      </w:r>
    </w:p>
  </w:footnote>
  <w:footnote w:type="continuationSeparator" w:id="0">
    <w:p w14:paraId="0FBC76BB" w14:textId="77777777" w:rsidR="00C5747E" w:rsidRDefault="00C5747E" w:rsidP="005A0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77C7"/>
    <w:multiLevelType w:val="hybridMultilevel"/>
    <w:tmpl w:val="D6C82ED4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95A99"/>
    <w:multiLevelType w:val="hybridMultilevel"/>
    <w:tmpl w:val="F4F61FC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45129"/>
    <w:multiLevelType w:val="hybridMultilevel"/>
    <w:tmpl w:val="2110C622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460C"/>
    <w:multiLevelType w:val="multilevel"/>
    <w:tmpl w:val="0F06B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50DF9"/>
    <w:multiLevelType w:val="hybridMultilevel"/>
    <w:tmpl w:val="648E2AF6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467E4"/>
    <w:multiLevelType w:val="multilevel"/>
    <w:tmpl w:val="BF4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B22A4"/>
    <w:multiLevelType w:val="hybridMultilevel"/>
    <w:tmpl w:val="4A865B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06F1C"/>
    <w:multiLevelType w:val="hybridMultilevel"/>
    <w:tmpl w:val="BECAFE78"/>
    <w:lvl w:ilvl="0" w:tplc="040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0268B5"/>
    <w:multiLevelType w:val="hybridMultilevel"/>
    <w:tmpl w:val="75F0F008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813FB"/>
    <w:multiLevelType w:val="hybridMultilevel"/>
    <w:tmpl w:val="6096D58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13DA8"/>
    <w:multiLevelType w:val="hybridMultilevel"/>
    <w:tmpl w:val="0F06B770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C16B3"/>
    <w:multiLevelType w:val="hybridMultilevel"/>
    <w:tmpl w:val="E0BC13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07190"/>
    <w:multiLevelType w:val="hybridMultilevel"/>
    <w:tmpl w:val="F82AEF50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51053"/>
    <w:multiLevelType w:val="hybridMultilevel"/>
    <w:tmpl w:val="F1748680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152C8C"/>
    <w:multiLevelType w:val="hybridMultilevel"/>
    <w:tmpl w:val="E248899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477DE1"/>
    <w:multiLevelType w:val="hybridMultilevel"/>
    <w:tmpl w:val="AAD4F0D0"/>
    <w:lvl w:ilvl="0" w:tplc="CC6CF258">
      <w:start w:val="2"/>
      <w:numFmt w:val="bullet"/>
      <w:lvlText w:val="-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679E6"/>
    <w:multiLevelType w:val="hybridMultilevel"/>
    <w:tmpl w:val="015476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514E6"/>
    <w:multiLevelType w:val="hybridMultilevel"/>
    <w:tmpl w:val="BF46603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06CE5"/>
    <w:multiLevelType w:val="hybridMultilevel"/>
    <w:tmpl w:val="CDDABA3E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02209"/>
    <w:multiLevelType w:val="hybridMultilevel"/>
    <w:tmpl w:val="E72417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82FAE"/>
    <w:multiLevelType w:val="hybridMultilevel"/>
    <w:tmpl w:val="E1F862BE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2081B"/>
    <w:multiLevelType w:val="hybridMultilevel"/>
    <w:tmpl w:val="315E50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954F3"/>
    <w:multiLevelType w:val="hybridMultilevel"/>
    <w:tmpl w:val="4D6C78FC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E4516"/>
    <w:multiLevelType w:val="multilevel"/>
    <w:tmpl w:val="2110C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66DFB"/>
    <w:multiLevelType w:val="multilevel"/>
    <w:tmpl w:val="A15823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73C93"/>
    <w:multiLevelType w:val="hybridMultilevel"/>
    <w:tmpl w:val="3C60AC4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63066"/>
    <w:multiLevelType w:val="hybridMultilevel"/>
    <w:tmpl w:val="FD987C7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A1CAA"/>
    <w:multiLevelType w:val="hybridMultilevel"/>
    <w:tmpl w:val="A158237C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D1E60"/>
    <w:multiLevelType w:val="hybridMultilevel"/>
    <w:tmpl w:val="FE42E8B2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07CB9"/>
    <w:multiLevelType w:val="hybridMultilevel"/>
    <w:tmpl w:val="41608FB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2212261">
    <w:abstractNumId w:val="2"/>
  </w:num>
  <w:num w:numId="2" w16cid:durableId="1728532525">
    <w:abstractNumId w:val="0"/>
  </w:num>
  <w:num w:numId="3" w16cid:durableId="164514784">
    <w:abstractNumId w:val="27"/>
  </w:num>
  <w:num w:numId="4" w16cid:durableId="489058399">
    <w:abstractNumId w:val="22"/>
  </w:num>
  <w:num w:numId="5" w16cid:durableId="835071283">
    <w:abstractNumId w:val="18"/>
  </w:num>
  <w:num w:numId="6" w16cid:durableId="1054818403">
    <w:abstractNumId w:val="10"/>
  </w:num>
  <w:num w:numId="7" w16cid:durableId="1756440746">
    <w:abstractNumId w:val="20"/>
  </w:num>
  <w:num w:numId="8" w16cid:durableId="1144929369">
    <w:abstractNumId w:val="12"/>
  </w:num>
  <w:num w:numId="9" w16cid:durableId="1512838467">
    <w:abstractNumId w:val="4"/>
  </w:num>
  <w:num w:numId="10" w16cid:durableId="1330602265">
    <w:abstractNumId w:val="8"/>
  </w:num>
  <w:num w:numId="11" w16cid:durableId="1401905065">
    <w:abstractNumId w:val="17"/>
  </w:num>
  <w:num w:numId="12" w16cid:durableId="349114489">
    <w:abstractNumId w:val="5"/>
  </w:num>
  <w:num w:numId="13" w16cid:durableId="741177986">
    <w:abstractNumId w:val="25"/>
  </w:num>
  <w:num w:numId="14" w16cid:durableId="632709441">
    <w:abstractNumId w:val="9"/>
  </w:num>
  <w:num w:numId="15" w16cid:durableId="1220173051">
    <w:abstractNumId w:val="26"/>
  </w:num>
  <w:num w:numId="16" w16cid:durableId="1509715965">
    <w:abstractNumId w:val="23"/>
  </w:num>
  <w:num w:numId="17" w16cid:durableId="341975575">
    <w:abstractNumId w:val="1"/>
  </w:num>
  <w:num w:numId="18" w16cid:durableId="339241839">
    <w:abstractNumId w:val="13"/>
  </w:num>
  <w:num w:numId="19" w16cid:durableId="1646078783">
    <w:abstractNumId w:val="24"/>
  </w:num>
  <w:num w:numId="20" w16cid:durableId="1015765939">
    <w:abstractNumId w:val="29"/>
  </w:num>
  <w:num w:numId="21" w16cid:durableId="742725438">
    <w:abstractNumId w:val="3"/>
  </w:num>
  <w:num w:numId="22" w16cid:durableId="1654941534">
    <w:abstractNumId w:val="28"/>
  </w:num>
  <w:num w:numId="23" w16cid:durableId="1211334563">
    <w:abstractNumId w:val="19"/>
  </w:num>
  <w:num w:numId="24" w16cid:durableId="52705279">
    <w:abstractNumId w:val="16"/>
  </w:num>
  <w:num w:numId="25" w16cid:durableId="1462259524">
    <w:abstractNumId w:val="6"/>
  </w:num>
  <w:num w:numId="26" w16cid:durableId="1772508168">
    <w:abstractNumId w:val="11"/>
  </w:num>
  <w:num w:numId="27" w16cid:durableId="2028946492">
    <w:abstractNumId w:val="15"/>
  </w:num>
  <w:num w:numId="28" w16cid:durableId="933434580">
    <w:abstractNumId w:val="7"/>
  </w:num>
  <w:num w:numId="29" w16cid:durableId="15617988">
    <w:abstractNumId w:val="21"/>
  </w:num>
  <w:num w:numId="30" w16cid:durableId="8001971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D5"/>
    <w:rsid w:val="000019DE"/>
    <w:rsid w:val="000027A0"/>
    <w:rsid w:val="000114D3"/>
    <w:rsid w:val="00021F1F"/>
    <w:rsid w:val="00023D9E"/>
    <w:rsid w:val="00026B16"/>
    <w:rsid w:val="00037D3A"/>
    <w:rsid w:val="00040268"/>
    <w:rsid w:val="00055944"/>
    <w:rsid w:val="000566A8"/>
    <w:rsid w:val="00056977"/>
    <w:rsid w:val="00062D62"/>
    <w:rsid w:val="00064E04"/>
    <w:rsid w:val="00076A95"/>
    <w:rsid w:val="00080E21"/>
    <w:rsid w:val="000A12FC"/>
    <w:rsid w:val="000B2231"/>
    <w:rsid w:val="000B34BF"/>
    <w:rsid w:val="000B40C1"/>
    <w:rsid w:val="000B5B70"/>
    <w:rsid w:val="000D368E"/>
    <w:rsid w:val="000D41A5"/>
    <w:rsid w:val="000D4D05"/>
    <w:rsid w:val="000E1969"/>
    <w:rsid w:val="000F42B0"/>
    <w:rsid w:val="000F4BBE"/>
    <w:rsid w:val="00102A6E"/>
    <w:rsid w:val="00103FC2"/>
    <w:rsid w:val="0010489E"/>
    <w:rsid w:val="00106DA6"/>
    <w:rsid w:val="00107768"/>
    <w:rsid w:val="00114CF6"/>
    <w:rsid w:val="00117CF7"/>
    <w:rsid w:val="0012255B"/>
    <w:rsid w:val="00124900"/>
    <w:rsid w:val="0012748F"/>
    <w:rsid w:val="001458C3"/>
    <w:rsid w:val="00162A3A"/>
    <w:rsid w:val="00174CF6"/>
    <w:rsid w:val="00180625"/>
    <w:rsid w:val="00183F1B"/>
    <w:rsid w:val="00184354"/>
    <w:rsid w:val="001861CF"/>
    <w:rsid w:val="0019203A"/>
    <w:rsid w:val="00192E59"/>
    <w:rsid w:val="001C3B29"/>
    <w:rsid w:val="001F3E64"/>
    <w:rsid w:val="00205BED"/>
    <w:rsid w:val="00231FAA"/>
    <w:rsid w:val="00234F36"/>
    <w:rsid w:val="002350D2"/>
    <w:rsid w:val="002421A4"/>
    <w:rsid w:val="002461DD"/>
    <w:rsid w:val="002678B0"/>
    <w:rsid w:val="0027377F"/>
    <w:rsid w:val="00275B69"/>
    <w:rsid w:val="00284560"/>
    <w:rsid w:val="002868E4"/>
    <w:rsid w:val="00287B4C"/>
    <w:rsid w:val="002A05C4"/>
    <w:rsid w:val="002A2B27"/>
    <w:rsid w:val="002A4E6E"/>
    <w:rsid w:val="002B05E6"/>
    <w:rsid w:val="002E4FD2"/>
    <w:rsid w:val="002E5D42"/>
    <w:rsid w:val="002E7555"/>
    <w:rsid w:val="002F08F2"/>
    <w:rsid w:val="002F6A02"/>
    <w:rsid w:val="00331668"/>
    <w:rsid w:val="003745F0"/>
    <w:rsid w:val="00374DFE"/>
    <w:rsid w:val="003758B7"/>
    <w:rsid w:val="00387A76"/>
    <w:rsid w:val="00390A0A"/>
    <w:rsid w:val="003922E5"/>
    <w:rsid w:val="003A39F0"/>
    <w:rsid w:val="003A7068"/>
    <w:rsid w:val="003B624C"/>
    <w:rsid w:val="003C3B2A"/>
    <w:rsid w:val="003C596C"/>
    <w:rsid w:val="003C6B93"/>
    <w:rsid w:val="003D6378"/>
    <w:rsid w:val="003E6309"/>
    <w:rsid w:val="003E7726"/>
    <w:rsid w:val="003F0637"/>
    <w:rsid w:val="003F67EF"/>
    <w:rsid w:val="00435093"/>
    <w:rsid w:val="004449E8"/>
    <w:rsid w:val="00452A16"/>
    <w:rsid w:val="00455F84"/>
    <w:rsid w:val="00457B5F"/>
    <w:rsid w:val="004756D1"/>
    <w:rsid w:val="00483714"/>
    <w:rsid w:val="0048479D"/>
    <w:rsid w:val="004926D5"/>
    <w:rsid w:val="004A1B67"/>
    <w:rsid w:val="004A4BCF"/>
    <w:rsid w:val="004A7D84"/>
    <w:rsid w:val="004B7327"/>
    <w:rsid w:val="004C16C2"/>
    <w:rsid w:val="004C1DE0"/>
    <w:rsid w:val="004C48DA"/>
    <w:rsid w:val="004C62B4"/>
    <w:rsid w:val="004D200D"/>
    <w:rsid w:val="004D4E2C"/>
    <w:rsid w:val="004D5040"/>
    <w:rsid w:val="004E6A63"/>
    <w:rsid w:val="004F1D4B"/>
    <w:rsid w:val="004F479C"/>
    <w:rsid w:val="004F5230"/>
    <w:rsid w:val="004F5404"/>
    <w:rsid w:val="00507166"/>
    <w:rsid w:val="005314BF"/>
    <w:rsid w:val="0053730E"/>
    <w:rsid w:val="0054048D"/>
    <w:rsid w:val="00550BE6"/>
    <w:rsid w:val="005619F1"/>
    <w:rsid w:val="0056392E"/>
    <w:rsid w:val="0057289E"/>
    <w:rsid w:val="0057492D"/>
    <w:rsid w:val="00592BB8"/>
    <w:rsid w:val="00597DE4"/>
    <w:rsid w:val="005A0790"/>
    <w:rsid w:val="005A549C"/>
    <w:rsid w:val="005C4151"/>
    <w:rsid w:val="005C6216"/>
    <w:rsid w:val="005F116B"/>
    <w:rsid w:val="005F29F9"/>
    <w:rsid w:val="005F4805"/>
    <w:rsid w:val="00607704"/>
    <w:rsid w:val="00612239"/>
    <w:rsid w:val="00620B85"/>
    <w:rsid w:val="00640E13"/>
    <w:rsid w:val="0064239C"/>
    <w:rsid w:val="00650E1F"/>
    <w:rsid w:val="00657C30"/>
    <w:rsid w:val="0067499B"/>
    <w:rsid w:val="00676EB2"/>
    <w:rsid w:val="006776F1"/>
    <w:rsid w:val="0068587F"/>
    <w:rsid w:val="00697117"/>
    <w:rsid w:val="006A433C"/>
    <w:rsid w:val="006A73D0"/>
    <w:rsid w:val="006B163D"/>
    <w:rsid w:val="006B4941"/>
    <w:rsid w:val="006C08A5"/>
    <w:rsid w:val="006C0CD9"/>
    <w:rsid w:val="006C14E7"/>
    <w:rsid w:val="006D20A7"/>
    <w:rsid w:val="006E1341"/>
    <w:rsid w:val="006E16AC"/>
    <w:rsid w:val="006E3787"/>
    <w:rsid w:val="006F3132"/>
    <w:rsid w:val="00711532"/>
    <w:rsid w:val="00722C96"/>
    <w:rsid w:val="0074066E"/>
    <w:rsid w:val="00747B29"/>
    <w:rsid w:val="00753606"/>
    <w:rsid w:val="00773D1E"/>
    <w:rsid w:val="00774AC4"/>
    <w:rsid w:val="0077645A"/>
    <w:rsid w:val="007849AA"/>
    <w:rsid w:val="007851FF"/>
    <w:rsid w:val="0079021F"/>
    <w:rsid w:val="007B0405"/>
    <w:rsid w:val="007B754C"/>
    <w:rsid w:val="007E03A1"/>
    <w:rsid w:val="007E6A41"/>
    <w:rsid w:val="007F22C2"/>
    <w:rsid w:val="00802F8B"/>
    <w:rsid w:val="008037FF"/>
    <w:rsid w:val="00823D71"/>
    <w:rsid w:val="00826082"/>
    <w:rsid w:val="008331E1"/>
    <w:rsid w:val="008339F7"/>
    <w:rsid w:val="00837BD1"/>
    <w:rsid w:val="00837D79"/>
    <w:rsid w:val="00837DC4"/>
    <w:rsid w:val="00856DE2"/>
    <w:rsid w:val="00867D99"/>
    <w:rsid w:val="008735E8"/>
    <w:rsid w:val="00877A8F"/>
    <w:rsid w:val="00880B30"/>
    <w:rsid w:val="008825C2"/>
    <w:rsid w:val="00897735"/>
    <w:rsid w:val="00897E94"/>
    <w:rsid w:val="00897F84"/>
    <w:rsid w:val="008B4B1A"/>
    <w:rsid w:val="008C1C1B"/>
    <w:rsid w:val="008C2955"/>
    <w:rsid w:val="008C2A9C"/>
    <w:rsid w:val="008C4AFD"/>
    <w:rsid w:val="008D51A7"/>
    <w:rsid w:val="008D6E76"/>
    <w:rsid w:val="008E06AE"/>
    <w:rsid w:val="008E23D5"/>
    <w:rsid w:val="008E6A97"/>
    <w:rsid w:val="0090441B"/>
    <w:rsid w:val="00907728"/>
    <w:rsid w:val="009157DE"/>
    <w:rsid w:val="009262AB"/>
    <w:rsid w:val="009366FB"/>
    <w:rsid w:val="0094036D"/>
    <w:rsid w:val="00955887"/>
    <w:rsid w:val="00955990"/>
    <w:rsid w:val="0096117A"/>
    <w:rsid w:val="009615CC"/>
    <w:rsid w:val="00962348"/>
    <w:rsid w:val="00970F24"/>
    <w:rsid w:val="00985E0D"/>
    <w:rsid w:val="009962FA"/>
    <w:rsid w:val="009A0155"/>
    <w:rsid w:val="009A3AC7"/>
    <w:rsid w:val="009B0556"/>
    <w:rsid w:val="009C0480"/>
    <w:rsid w:val="009C0A94"/>
    <w:rsid w:val="009C6A89"/>
    <w:rsid w:val="009C7180"/>
    <w:rsid w:val="009D1F37"/>
    <w:rsid w:val="009D6FE3"/>
    <w:rsid w:val="009E6639"/>
    <w:rsid w:val="009E6BEB"/>
    <w:rsid w:val="009F425F"/>
    <w:rsid w:val="00A04C47"/>
    <w:rsid w:val="00A24A53"/>
    <w:rsid w:val="00A54050"/>
    <w:rsid w:val="00A7002C"/>
    <w:rsid w:val="00A70F34"/>
    <w:rsid w:val="00A71B41"/>
    <w:rsid w:val="00A73AEB"/>
    <w:rsid w:val="00A76D41"/>
    <w:rsid w:val="00A81190"/>
    <w:rsid w:val="00A93727"/>
    <w:rsid w:val="00AA2172"/>
    <w:rsid w:val="00AA2660"/>
    <w:rsid w:val="00AB2F1C"/>
    <w:rsid w:val="00AC0020"/>
    <w:rsid w:val="00AC1518"/>
    <w:rsid w:val="00AD35AD"/>
    <w:rsid w:val="00AE1AEF"/>
    <w:rsid w:val="00AE1B33"/>
    <w:rsid w:val="00AE50EB"/>
    <w:rsid w:val="00AE5636"/>
    <w:rsid w:val="00B043C8"/>
    <w:rsid w:val="00B10309"/>
    <w:rsid w:val="00B25411"/>
    <w:rsid w:val="00B26892"/>
    <w:rsid w:val="00B3129F"/>
    <w:rsid w:val="00B31853"/>
    <w:rsid w:val="00B3775B"/>
    <w:rsid w:val="00B424AE"/>
    <w:rsid w:val="00B424C1"/>
    <w:rsid w:val="00B47556"/>
    <w:rsid w:val="00B47B45"/>
    <w:rsid w:val="00B6464E"/>
    <w:rsid w:val="00B653A2"/>
    <w:rsid w:val="00B660BE"/>
    <w:rsid w:val="00B66B11"/>
    <w:rsid w:val="00B761C3"/>
    <w:rsid w:val="00B851EC"/>
    <w:rsid w:val="00B85AC2"/>
    <w:rsid w:val="00BA1A44"/>
    <w:rsid w:val="00BA2164"/>
    <w:rsid w:val="00BA302F"/>
    <w:rsid w:val="00BD70F0"/>
    <w:rsid w:val="00BF1BBC"/>
    <w:rsid w:val="00BF26A4"/>
    <w:rsid w:val="00BF2F77"/>
    <w:rsid w:val="00BF522B"/>
    <w:rsid w:val="00BF58C3"/>
    <w:rsid w:val="00BF7A30"/>
    <w:rsid w:val="00C0099A"/>
    <w:rsid w:val="00C04022"/>
    <w:rsid w:val="00C12519"/>
    <w:rsid w:val="00C129A6"/>
    <w:rsid w:val="00C1374C"/>
    <w:rsid w:val="00C21776"/>
    <w:rsid w:val="00C24D14"/>
    <w:rsid w:val="00C51DD5"/>
    <w:rsid w:val="00C54336"/>
    <w:rsid w:val="00C5747E"/>
    <w:rsid w:val="00C62DE4"/>
    <w:rsid w:val="00C630E3"/>
    <w:rsid w:val="00C643D4"/>
    <w:rsid w:val="00C64A33"/>
    <w:rsid w:val="00C658E5"/>
    <w:rsid w:val="00C67F81"/>
    <w:rsid w:val="00C72FCC"/>
    <w:rsid w:val="00C742A8"/>
    <w:rsid w:val="00C743C1"/>
    <w:rsid w:val="00C759F7"/>
    <w:rsid w:val="00C771E7"/>
    <w:rsid w:val="00C84440"/>
    <w:rsid w:val="00C92EA5"/>
    <w:rsid w:val="00C951E4"/>
    <w:rsid w:val="00C954B9"/>
    <w:rsid w:val="00C97A28"/>
    <w:rsid w:val="00CA1333"/>
    <w:rsid w:val="00CA2AF1"/>
    <w:rsid w:val="00CB69D3"/>
    <w:rsid w:val="00CE612B"/>
    <w:rsid w:val="00D03C98"/>
    <w:rsid w:val="00D10A10"/>
    <w:rsid w:val="00D134B8"/>
    <w:rsid w:val="00D1767D"/>
    <w:rsid w:val="00D20CF7"/>
    <w:rsid w:val="00D217A3"/>
    <w:rsid w:val="00D219FC"/>
    <w:rsid w:val="00D25875"/>
    <w:rsid w:val="00D26B47"/>
    <w:rsid w:val="00D345CC"/>
    <w:rsid w:val="00D34834"/>
    <w:rsid w:val="00D37F8C"/>
    <w:rsid w:val="00D43033"/>
    <w:rsid w:val="00D512D8"/>
    <w:rsid w:val="00D573CB"/>
    <w:rsid w:val="00D6187B"/>
    <w:rsid w:val="00D6789F"/>
    <w:rsid w:val="00D74CB4"/>
    <w:rsid w:val="00D74D75"/>
    <w:rsid w:val="00D92D04"/>
    <w:rsid w:val="00D9571F"/>
    <w:rsid w:val="00DA3CB7"/>
    <w:rsid w:val="00DA7F69"/>
    <w:rsid w:val="00DC7ED7"/>
    <w:rsid w:val="00DD26BB"/>
    <w:rsid w:val="00DE30EC"/>
    <w:rsid w:val="00DE4AB6"/>
    <w:rsid w:val="00DF1BDB"/>
    <w:rsid w:val="00E0264E"/>
    <w:rsid w:val="00E13E2A"/>
    <w:rsid w:val="00E237EF"/>
    <w:rsid w:val="00E26268"/>
    <w:rsid w:val="00E415F6"/>
    <w:rsid w:val="00E41926"/>
    <w:rsid w:val="00E419EF"/>
    <w:rsid w:val="00E55030"/>
    <w:rsid w:val="00E57B87"/>
    <w:rsid w:val="00E67354"/>
    <w:rsid w:val="00E67FD0"/>
    <w:rsid w:val="00E74346"/>
    <w:rsid w:val="00E802CA"/>
    <w:rsid w:val="00E913A1"/>
    <w:rsid w:val="00E93E66"/>
    <w:rsid w:val="00E96673"/>
    <w:rsid w:val="00E96ED4"/>
    <w:rsid w:val="00EC104C"/>
    <w:rsid w:val="00EC6D53"/>
    <w:rsid w:val="00EC7821"/>
    <w:rsid w:val="00EC7DE0"/>
    <w:rsid w:val="00ED31E7"/>
    <w:rsid w:val="00ED3435"/>
    <w:rsid w:val="00ED6E00"/>
    <w:rsid w:val="00EE0191"/>
    <w:rsid w:val="00EE58FF"/>
    <w:rsid w:val="00EE66CE"/>
    <w:rsid w:val="00EF34A2"/>
    <w:rsid w:val="00F008E6"/>
    <w:rsid w:val="00F01518"/>
    <w:rsid w:val="00F06E1E"/>
    <w:rsid w:val="00F1054E"/>
    <w:rsid w:val="00F2010A"/>
    <w:rsid w:val="00F21871"/>
    <w:rsid w:val="00F33849"/>
    <w:rsid w:val="00F420E1"/>
    <w:rsid w:val="00F42897"/>
    <w:rsid w:val="00F47FEE"/>
    <w:rsid w:val="00F5708E"/>
    <w:rsid w:val="00F714AB"/>
    <w:rsid w:val="00F743C5"/>
    <w:rsid w:val="00F844F1"/>
    <w:rsid w:val="00F85626"/>
    <w:rsid w:val="00F86A82"/>
    <w:rsid w:val="00F937E1"/>
    <w:rsid w:val="00F96D08"/>
    <w:rsid w:val="00FB0015"/>
    <w:rsid w:val="00FB70D5"/>
    <w:rsid w:val="00FB7F0B"/>
    <w:rsid w:val="00FC2C08"/>
    <w:rsid w:val="00FC5A71"/>
    <w:rsid w:val="00FD724A"/>
    <w:rsid w:val="00FE3A83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843F1"/>
  <w15:chartTrackingRefBased/>
  <w15:docId w15:val="{D2EA12CD-A86C-47DE-B305-8044B159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0B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ali"/>
    <w:next w:val="Normaali"/>
    <w:uiPriority w:val="99"/>
    <w:rsid w:val="000B5B70"/>
    <w:pPr>
      <w:autoSpaceDE w:val="0"/>
      <w:autoSpaceDN w:val="0"/>
      <w:adjustRightInd w:val="0"/>
      <w:spacing w:line="361" w:lineRule="atLeast"/>
    </w:pPr>
    <w:rPr>
      <w:rFonts w:ascii="Arial" w:hAnsi="Arial"/>
    </w:rPr>
  </w:style>
  <w:style w:type="paragraph" w:customStyle="1" w:styleId="Pa0">
    <w:name w:val="Pa0"/>
    <w:basedOn w:val="Normaali"/>
    <w:next w:val="Normaali"/>
    <w:rsid w:val="000B5B70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paragraph" w:customStyle="1" w:styleId="Pa2">
    <w:name w:val="Pa2"/>
    <w:basedOn w:val="Normaali"/>
    <w:next w:val="Normaali"/>
    <w:rsid w:val="000B5B70"/>
    <w:pPr>
      <w:autoSpaceDE w:val="0"/>
      <w:autoSpaceDN w:val="0"/>
      <w:adjustRightInd w:val="0"/>
      <w:spacing w:line="261" w:lineRule="atLeast"/>
    </w:pPr>
    <w:rPr>
      <w:rFonts w:ascii="Arial" w:hAnsi="Arial"/>
    </w:rPr>
  </w:style>
  <w:style w:type="paragraph" w:customStyle="1" w:styleId="Default">
    <w:name w:val="Default"/>
    <w:rsid w:val="000B5B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0B5B70"/>
    <w:pPr>
      <w:spacing w:line="241" w:lineRule="atLeast"/>
    </w:pPr>
    <w:rPr>
      <w:rFonts w:cs="Times New Roman"/>
      <w:color w:val="auto"/>
    </w:rPr>
  </w:style>
  <w:style w:type="paragraph" w:styleId="Luettelokappale">
    <w:name w:val="List Paragraph"/>
    <w:basedOn w:val="Normaali"/>
    <w:uiPriority w:val="34"/>
    <w:qFormat/>
    <w:rsid w:val="006B163D"/>
    <w:pPr>
      <w:ind w:left="720"/>
      <w:contextualSpacing/>
    </w:pPr>
  </w:style>
  <w:style w:type="paragraph" w:styleId="Yltunniste">
    <w:name w:val="header"/>
    <w:basedOn w:val="Normaali"/>
    <w:link w:val="YltunnisteChar"/>
    <w:rsid w:val="005A079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5A0790"/>
    <w:rPr>
      <w:sz w:val="24"/>
      <w:szCs w:val="24"/>
    </w:rPr>
  </w:style>
  <w:style w:type="paragraph" w:styleId="Alatunniste">
    <w:name w:val="footer"/>
    <w:basedOn w:val="Normaali"/>
    <w:link w:val="AlatunnisteChar"/>
    <w:rsid w:val="005A079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5A07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9C359890AF1B445A07EA2B3DC07A2F6" ma:contentTypeVersion="15" ma:contentTypeDescription="Luo uusi asiakirja." ma:contentTypeScope="" ma:versionID="ce0f9b87c2a30ac357c66a20224e702b">
  <xsd:schema xmlns:xsd="http://www.w3.org/2001/XMLSchema" xmlns:xs="http://www.w3.org/2001/XMLSchema" xmlns:p="http://schemas.microsoft.com/office/2006/metadata/properties" xmlns:ns2="ada77095-e1ea-4649-884b-80acaef1a7f2" xmlns:ns3="70797e57-70c2-4142-8e17-1ae59cc8633a" targetNamespace="http://schemas.microsoft.com/office/2006/metadata/properties" ma:root="true" ma:fieldsID="2cc75be16d21f074221609e0884db004" ns2:_="" ns3:_="">
    <xsd:import namespace="ada77095-e1ea-4649-884b-80acaef1a7f2"/>
    <xsd:import namespace="70797e57-70c2-4142-8e17-1ae59cc86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77095-e1ea-4649-884b-80acaef1a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8f21cb96-46ae-43cf-8e01-546c86e79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7e57-70c2-4142-8e17-1ae59cc86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15b4e9-c55d-43bb-98dd-60eadae5f800}" ma:internalName="TaxCatchAll" ma:showField="CatchAllData" ma:web="70797e57-70c2-4142-8e17-1ae59cc86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a77095-e1ea-4649-884b-80acaef1a7f2">
      <Terms xmlns="http://schemas.microsoft.com/office/infopath/2007/PartnerControls"/>
    </lcf76f155ced4ddcb4097134ff3c332f>
    <TaxCatchAll xmlns="70797e57-70c2-4142-8e17-1ae59cc863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DFE31-214E-49BA-BC4B-9D5C4B226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77095-e1ea-4649-884b-80acaef1a7f2"/>
    <ds:schemaRef ds:uri="70797e57-70c2-4142-8e17-1ae59cc86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7B0B4-A736-41B1-A407-C747C4DA3AEE}">
  <ds:schemaRefs>
    <ds:schemaRef ds:uri="http://schemas.microsoft.com/office/2006/metadata/properties"/>
    <ds:schemaRef ds:uri="http://schemas.microsoft.com/office/infopath/2007/PartnerControls"/>
    <ds:schemaRef ds:uri="ada77095-e1ea-4649-884b-80acaef1a7f2"/>
    <ds:schemaRef ds:uri="70797e57-70c2-4142-8e17-1ae59cc8633a"/>
  </ds:schemaRefs>
</ds:datastoreItem>
</file>

<file path=customXml/itemProps3.xml><?xml version="1.0" encoding="utf-8"?>
<ds:datastoreItem xmlns:ds="http://schemas.openxmlformats.org/officeDocument/2006/customXml" ds:itemID="{C758A09E-6255-4CC9-BB1B-ACF299A3E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604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TURVALLISUUSKÄVELYN DOKUMENTAATIOLOMAKE</vt:lpstr>
    </vt:vector>
  </TitlesOfParts>
  <Company>Oikeusministeriö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TURVALLISUUSKÄVELYN DOKUMENTAATIOLOMAKE</dc:title>
  <dc:subject/>
  <dc:creator>O940019</dc:creator>
  <cp:keywords/>
  <dc:description/>
  <cp:lastModifiedBy>Maura Tiuraniemi</cp:lastModifiedBy>
  <cp:revision>5</cp:revision>
  <dcterms:created xsi:type="dcterms:W3CDTF">2025-05-20T09:01:00Z</dcterms:created>
  <dcterms:modified xsi:type="dcterms:W3CDTF">2025-05-20T10:07:00Z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0x01010079C359890AF1B445A07EA2B3DC07A2F6</vt:lpwstr>
  </property>
</Properties>
</file>